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F55D" w14:textId="55547CB9" w:rsidR="00B73898" w:rsidRPr="005051D5" w:rsidRDefault="00F17958" w:rsidP="00F17958">
      <w:pPr>
        <w:pStyle w:val="MemoRecipient"/>
        <w:tabs>
          <w:tab w:val="left" w:pos="714"/>
          <w:tab w:val="left" w:pos="2400"/>
        </w:tabs>
        <w:spacing w:before="0" w:line="0" w:lineRule="atLeast"/>
        <w:rPr>
          <w:rFonts w:cs="Arial"/>
          <w:color w:val="1C1F4C"/>
          <w:sz w:val="40"/>
          <w:szCs w:val="44"/>
        </w:rPr>
      </w:pPr>
      <w:r w:rsidRPr="005051D5">
        <w:rPr>
          <w:rFonts w:cs="Arial"/>
          <w:b/>
          <w:color w:val="1C1F4C"/>
          <w:sz w:val="40"/>
          <w:szCs w:val="44"/>
        </w:rPr>
        <w:t xml:space="preserve">Queensland Writers Fellowships </w:t>
      </w:r>
      <w:r w:rsidRPr="005051D5">
        <w:rPr>
          <w:rFonts w:cs="Arial"/>
          <w:color w:val="1C1F4C"/>
          <w:sz w:val="40"/>
          <w:szCs w:val="44"/>
        </w:rPr>
        <w:t xml:space="preserve"> </w:t>
      </w:r>
    </w:p>
    <w:p w14:paraId="09C1EE98" w14:textId="1685CEC1" w:rsidR="00F17958" w:rsidRPr="005051D5" w:rsidRDefault="1B18EF98" w:rsidP="00F17958">
      <w:pPr>
        <w:pStyle w:val="MemoRecipient"/>
        <w:tabs>
          <w:tab w:val="left" w:pos="714"/>
          <w:tab w:val="left" w:pos="2400"/>
        </w:tabs>
        <w:spacing w:before="0" w:line="0" w:lineRule="atLeast"/>
        <w:rPr>
          <w:rFonts w:cs="Arial"/>
          <w:color w:val="1C1F4C"/>
          <w:sz w:val="40"/>
          <w:szCs w:val="40"/>
        </w:rPr>
      </w:pPr>
      <w:r w:rsidRPr="56369144">
        <w:rPr>
          <w:rFonts w:cs="Arial"/>
          <w:color w:val="1C1F4C"/>
          <w:sz w:val="40"/>
          <w:szCs w:val="40"/>
        </w:rPr>
        <w:t>202</w:t>
      </w:r>
      <w:r w:rsidR="0300A758" w:rsidRPr="56369144">
        <w:rPr>
          <w:rFonts w:cs="Arial"/>
          <w:color w:val="1C1F4C"/>
          <w:sz w:val="40"/>
          <w:szCs w:val="40"/>
        </w:rPr>
        <w:t>5</w:t>
      </w:r>
      <w:r w:rsidRPr="56369144">
        <w:rPr>
          <w:rFonts w:cs="Arial"/>
          <w:color w:val="1C1F4C"/>
          <w:sz w:val="40"/>
          <w:szCs w:val="40"/>
        </w:rPr>
        <w:t xml:space="preserve"> </w:t>
      </w:r>
      <w:r w:rsidR="6AA0A102" w:rsidRPr="56369144">
        <w:rPr>
          <w:rFonts w:cs="Arial"/>
          <w:color w:val="1C1F4C"/>
          <w:sz w:val="40"/>
          <w:szCs w:val="40"/>
        </w:rPr>
        <w:t>a</w:t>
      </w:r>
      <w:r w:rsidR="00F17958" w:rsidRPr="56369144">
        <w:rPr>
          <w:rFonts w:cs="Arial"/>
          <w:color w:val="1C1F4C"/>
          <w:sz w:val="40"/>
          <w:szCs w:val="40"/>
        </w:rPr>
        <w:t xml:space="preserve">pplication </w:t>
      </w:r>
      <w:r w:rsidR="0351D2C6" w:rsidRPr="56369144">
        <w:rPr>
          <w:rFonts w:cs="Arial"/>
          <w:color w:val="1C1F4C"/>
          <w:sz w:val="40"/>
          <w:szCs w:val="40"/>
        </w:rPr>
        <w:t>f</w:t>
      </w:r>
      <w:r w:rsidR="00F17958" w:rsidRPr="56369144">
        <w:rPr>
          <w:rFonts w:cs="Arial"/>
          <w:color w:val="1C1F4C"/>
          <w:sz w:val="40"/>
          <w:szCs w:val="40"/>
        </w:rPr>
        <w:t xml:space="preserve">orm </w:t>
      </w:r>
    </w:p>
    <w:p w14:paraId="6FEAEFCB" w14:textId="77777777" w:rsidR="00F17958" w:rsidRPr="00D0421A" w:rsidRDefault="00F17958" w:rsidP="00BF2DAA">
      <w:pPr>
        <w:tabs>
          <w:tab w:val="left" w:pos="714"/>
        </w:tabs>
        <w:spacing w:after="120"/>
        <w:rPr>
          <w:rFonts w:ascii="Arial" w:hAnsi="Arial" w:cs="Arial"/>
          <w:sz w:val="22"/>
          <w:szCs w:val="22"/>
        </w:rPr>
      </w:pPr>
    </w:p>
    <w:p w14:paraId="22FE2FE4" w14:textId="625CC5BD" w:rsidR="00D0421A" w:rsidRPr="00D0421A" w:rsidRDefault="62E38CDD" w:rsidP="27864C95">
      <w:pPr>
        <w:tabs>
          <w:tab w:val="left" w:pos="714"/>
        </w:tabs>
        <w:spacing w:after="120"/>
        <w:rPr>
          <w:rFonts w:ascii="Arial" w:hAnsi="Arial" w:cs="Arial"/>
          <w:sz w:val="22"/>
          <w:szCs w:val="22"/>
        </w:rPr>
      </w:pPr>
      <w:r w:rsidRPr="58545E57">
        <w:rPr>
          <w:rFonts w:ascii="Arial" w:hAnsi="Arial" w:cs="Arial"/>
          <w:sz w:val="22"/>
          <w:szCs w:val="22"/>
        </w:rPr>
        <w:t>Please complete this form</w:t>
      </w:r>
      <w:r w:rsidR="6B05D0C0" w:rsidRPr="58545E57">
        <w:rPr>
          <w:rFonts w:ascii="Arial" w:hAnsi="Arial" w:cs="Arial"/>
          <w:sz w:val="22"/>
          <w:szCs w:val="22"/>
        </w:rPr>
        <w:t xml:space="preserve"> and carefully read </w:t>
      </w:r>
      <w:r w:rsidR="012B7DAE" w:rsidRPr="58545E57">
        <w:rPr>
          <w:rFonts w:ascii="Arial" w:hAnsi="Arial" w:cs="Arial"/>
          <w:sz w:val="22"/>
          <w:szCs w:val="22"/>
        </w:rPr>
        <w:t>the terms and conditions</w:t>
      </w:r>
      <w:r w:rsidR="3BD614DA" w:rsidRPr="58545E57">
        <w:rPr>
          <w:rFonts w:ascii="Arial" w:hAnsi="Arial" w:cs="Arial"/>
          <w:sz w:val="22"/>
          <w:szCs w:val="22"/>
        </w:rPr>
        <w:t xml:space="preserve"> of entry</w:t>
      </w:r>
      <w:r w:rsidR="0652FBF5" w:rsidRPr="58545E57">
        <w:rPr>
          <w:rFonts w:ascii="Arial" w:hAnsi="Arial" w:cs="Arial"/>
          <w:sz w:val="22"/>
          <w:szCs w:val="22"/>
        </w:rPr>
        <w:t xml:space="preserve"> </w:t>
      </w:r>
      <w:r w:rsidR="0AA7D8C5" w:rsidRPr="58545E57">
        <w:rPr>
          <w:rFonts w:ascii="Arial" w:hAnsi="Arial" w:cs="Arial"/>
          <w:sz w:val="22"/>
          <w:szCs w:val="22"/>
        </w:rPr>
        <w:t>for</w:t>
      </w:r>
      <w:r w:rsidR="4AB7FFAA" w:rsidRPr="58545E57">
        <w:rPr>
          <w:rFonts w:ascii="Arial" w:eastAsia="Arial" w:hAnsi="Arial" w:cs="Arial"/>
          <w:sz w:val="40"/>
          <w:szCs w:val="40"/>
        </w:rPr>
        <w:t xml:space="preserve"> </w:t>
      </w:r>
      <w:r w:rsidR="012B7DAE" w:rsidRPr="58545E57">
        <w:rPr>
          <w:rFonts w:ascii="Arial" w:hAnsi="Arial" w:cs="Arial"/>
          <w:sz w:val="22"/>
          <w:szCs w:val="22"/>
        </w:rPr>
        <w:t>the 202</w:t>
      </w:r>
      <w:r w:rsidR="5004D0E7" w:rsidRPr="58545E57">
        <w:rPr>
          <w:rFonts w:ascii="Arial" w:hAnsi="Arial" w:cs="Arial"/>
          <w:sz w:val="22"/>
          <w:szCs w:val="22"/>
        </w:rPr>
        <w:t>5</w:t>
      </w:r>
      <w:r w:rsidR="012B7DAE" w:rsidRPr="58545E57">
        <w:rPr>
          <w:rFonts w:ascii="Arial" w:hAnsi="Arial" w:cs="Arial"/>
          <w:sz w:val="22"/>
          <w:szCs w:val="22"/>
        </w:rPr>
        <w:t xml:space="preserve"> Queensland Literary Awards to understand </w:t>
      </w:r>
      <w:r w:rsidR="00D0421A" w:rsidRPr="58545E57">
        <w:rPr>
          <w:rFonts w:ascii="Arial" w:hAnsi="Arial" w:cs="Arial"/>
          <w:sz w:val="22"/>
          <w:szCs w:val="22"/>
        </w:rPr>
        <w:t xml:space="preserve">the full Fellowship requirements. </w:t>
      </w:r>
    </w:p>
    <w:p w14:paraId="0C7FFC19" w14:textId="3ACE1E87" w:rsidR="007E77FB" w:rsidRPr="00D0421A" w:rsidRDefault="007E77FB" w:rsidP="1693C6A5">
      <w:pPr>
        <w:tabs>
          <w:tab w:val="left" w:pos="714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119181CB">
        <w:rPr>
          <w:rFonts w:ascii="Arial" w:hAnsi="Arial" w:cs="Arial"/>
          <w:sz w:val="22"/>
          <w:szCs w:val="22"/>
        </w:rPr>
        <w:t>A</w:t>
      </w:r>
      <w:r w:rsidR="00C24497" w:rsidRPr="119181CB">
        <w:rPr>
          <w:rFonts w:ascii="Arial" w:hAnsi="Arial" w:cs="Arial"/>
          <w:sz w:val="22"/>
          <w:szCs w:val="22"/>
        </w:rPr>
        <w:t>pplication</w:t>
      </w:r>
      <w:r w:rsidRPr="119181CB">
        <w:rPr>
          <w:rFonts w:ascii="Arial" w:hAnsi="Arial" w:cs="Arial"/>
          <w:sz w:val="22"/>
          <w:szCs w:val="22"/>
        </w:rPr>
        <w:t xml:space="preserve">s must be </w:t>
      </w:r>
      <w:r w:rsidR="00D0421A" w:rsidRPr="119181CB">
        <w:rPr>
          <w:rFonts w:ascii="Arial" w:hAnsi="Arial" w:cs="Arial"/>
          <w:sz w:val="22"/>
          <w:szCs w:val="22"/>
        </w:rPr>
        <w:t>received</w:t>
      </w:r>
      <w:r w:rsidR="00C24497" w:rsidRPr="119181CB">
        <w:rPr>
          <w:rFonts w:ascii="Arial" w:hAnsi="Arial" w:cs="Arial"/>
          <w:sz w:val="22"/>
          <w:szCs w:val="22"/>
        </w:rPr>
        <w:t xml:space="preserve"> b</w:t>
      </w:r>
      <w:r w:rsidR="0F9842B5" w:rsidRPr="119181CB">
        <w:rPr>
          <w:rFonts w:ascii="Arial" w:hAnsi="Arial" w:cs="Arial"/>
          <w:sz w:val="22"/>
          <w:szCs w:val="22"/>
        </w:rPr>
        <w:t xml:space="preserve">y </w:t>
      </w:r>
      <w:r w:rsidR="00BB3415" w:rsidRPr="119181CB">
        <w:rPr>
          <w:rFonts w:ascii="Arial" w:hAnsi="Arial" w:cs="Arial"/>
          <w:b/>
          <w:bCs/>
          <w:sz w:val="22"/>
          <w:szCs w:val="22"/>
        </w:rPr>
        <w:t>5pm AEST</w:t>
      </w:r>
      <w:r w:rsidR="00BB3415" w:rsidRPr="119181CB">
        <w:rPr>
          <w:rFonts w:ascii="Arial" w:eastAsia="Arial" w:hAnsi="Arial" w:cs="Arial"/>
          <w:sz w:val="40"/>
          <w:szCs w:val="40"/>
        </w:rPr>
        <w:t xml:space="preserve"> </w:t>
      </w:r>
      <w:r w:rsidR="00BB3415" w:rsidRPr="119181CB">
        <w:rPr>
          <w:rFonts w:ascii="Arial" w:hAnsi="Arial" w:cs="Arial"/>
          <w:b/>
          <w:bCs/>
          <w:sz w:val="22"/>
          <w:szCs w:val="22"/>
        </w:rPr>
        <w:t>on</w:t>
      </w:r>
      <w:r w:rsidR="00BB3415" w:rsidRPr="119181CB">
        <w:rPr>
          <w:rFonts w:ascii="Arial" w:eastAsia="Arial" w:hAnsi="Arial" w:cs="Arial"/>
          <w:sz w:val="40"/>
          <w:szCs w:val="40"/>
        </w:rPr>
        <w:t xml:space="preserve"> </w:t>
      </w:r>
      <w:r w:rsidR="6CC0E5D7" w:rsidRPr="119181CB">
        <w:rPr>
          <w:rFonts w:ascii="Arial" w:hAnsi="Arial" w:cs="Arial"/>
          <w:b/>
          <w:bCs/>
          <w:sz w:val="22"/>
          <w:szCs w:val="22"/>
        </w:rPr>
        <w:t xml:space="preserve">Tuesday </w:t>
      </w:r>
      <w:r w:rsidR="6CD569BB" w:rsidRPr="119181CB">
        <w:rPr>
          <w:rFonts w:ascii="Arial" w:hAnsi="Arial" w:cs="Arial"/>
          <w:b/>
          <w:bCs/>
          <w:sz w:val="22"/>
          <w:szCs w:val="22"/>
        </w:rPr>
        <w:t>22</w:t>
      </w:r>
      <w:r w:rsidR="2BD6F1B1" w:rsidRPr="119181CB">
        <w:rPr>
          <w:rFonts w:ascii="Arial" w:hAnsi="Arial" w:cs="Arial"/>
          <w:b/>
          <w:bCs/>
          <w:sz w:val="22"/>
          <w:szCs w:val="22"/>
        </w:rPr>
        <w:t xml:space="preserve"> </w:t>
      </w:r>
      <w:r w:rsidR="500145D4" w:rsidRPr="119181CB">
        <w:rPr>
          <w:rFonts w:ascii="Arial" w:hAnsi="Arial" w:cs="Arial"/>
          <w:b/>
          <w:bCs/>
          <w:sz w:val="22"/>
          <w:szCs w:val="22"/>
        </w:rPr>
        <w:t>A</w:t>
      </w:r>
      <w:r w:rsidR="00951B22" w:rsidRPr="119181CB">
        <w:rPr>
          <w:rFonts w:ascii="Arial" w:hAnsi="Arial" w:cs="Arial"/>
          <w:b/>
          <w:bCs/>
          <w:sz w:val="22"/>
          <w:szCs w:val="22"/>
        </w:rPr>
        <w:t xml:space="preserve">pril </w:t>
      </w:r>
      <w:r w:rsidR="35378A95" w:rsidRPr="119181CB">
        <w:rPr>
          <w:rFonts w:ascii="Arial" w:hAnsi="Arial" w:cs="Arial"/>
          <w:b/>
          <w:bCs/>
          <w:sz w:val="22"/>
          <w:szCs w:val="22"/>
        </w:rPr>
        <w:t>202</w:t>
      </w:r>
      <w:r w:rsidR="113E8333" w:rsidRPr="119181CB">
        <w:rPr>
          <w:rFonts w:ascii="Arial" w:hAnsi="Arial" w:cs="Arial"/>
          <w:b/>
          <w:bCs/>
          <w:sz w:val="22"/>
          <w:szCs w:val="22"/>
        </w:rPr>
        <w:t>5</w:t>
      </w:r>
      <w:r w:rsidR="4FBA4433" w:rsidRPr="119181CB">
        <w:rPr>
          <w:rFonts w:ascii="Arial" w:eastAsia="Arial" w:hAnsi="Arial" w:cs="Arial"/>
          <w:sz w:val="40"/>
          <w:szCs w:val="40"/>
        </w:rPr>
        <w:t>.</w:t>
      </w:r>
    </w:p>
    <w:p w14:paraId="24F6FC63" w14:textId="08138679" w:rsidR="00F17958" w:rsidRPr="00D0421A" w:rsidRDefault="001E7299" w:rsidP="03A8D597">
      <w:pPr>
        <w:tabs>
          <w:tab w:val="left" w:pos="714"/>
        </w:tabs>
        <w:spacing w:after="120"/>
        <w:rPr>
          <w:rFonts w:ascii="Arial" w:eastAsia="Arial" w:hAnsi="Arial" w:cs="Arial"/>
          <w:sz w:val="40"/>
          <w:szCs w:val="40"/>
        </w:rPr>
      </w:pPr>
      <w:r w:rsidRPr="03A8D597">
        <w:rPr>
          <w:rFonts w:ascii="Arial" w:hAnsi="Arial" w:cs="Arial"/>
          <w:sz w:val="22"/>
          <w:szCs w:val="22"/>
        </w:rPr>
        <w:t xml:space="preserve">If you have any questions, please contact </w:t>
      </w:r>
      <w:r w:rsidR="3969CC7B" w:rsidRPr="03A8D597">
        <w:rPr>
          <w:rFonts w:ascii="Arial" w:hAnsi="Arial" w:cs="Arial"/>
          <w:sz w:val="22"/>
          <w:szCs w:val="22"/>
        </w:rPr>
        <w:t>the Queensland Literary Awards</w:t>
      </w:r>
      <w:r w:rsidR="1E1CAD20" w:rsidRPr="03A8D597">
        <w:rPr>
          <w:rFonts w:ascii="Arial" w:hAnsi="Arial" w:cs="Arial"/>
          <w:sz w:val="22"/>
          <w:szCs w:val="22"/>
        </w:rPr>
        <w:t xml:space="preserve"> team</w:t>
      </w:r>
      <w:r w:rsidR="3969CC7B" w:rsidRPr="03A8D597">
        <w:rPr>
          <w:rFonts w:ascii="Arial" w:hAnsi="Arial" w:cs="Arial"/>
          <w:sz w:val="22"/>
          <w:szCs w:val="22"/>
        </w:rPr>
        <w:t xml:space="preserve"> at </w:t>
      </w:r>
      <w:r w:rsidRPr="03A8D597">
        <w:rPr>
          <w:rFonts w:ascii="Arial" w:hAnsi="Arial" w:cs="Arial"/>
          <w:sz w:val="22"/>
          <w:szCs w:val="22"/>
        </w:rPr>
        <w:t>State</w:t>
      </w:r>
      <w:r w:rsidR="3E064D9D" w:rsidRPr="03A8D597">
        <w:rPr>
          <w:rFonts w:ascii="Arial" w:hAnsi="Arial" w:cs="Arial"/>
          <w:sz w:val="22"/>
          <w:szCs w:val="22"/>
        </w:rPr>
        <w:t xml:space="preserve"> </w:t>
      </w:r>
      <w:r w:rsidRPr="03A8D597">
        <w:rPr>
          <w:rFonts w:ascii="Arial" w:hAnsi="Arial" w:cs="Arial"/>
          <w:sz w:val="22"/>
          <w:szCs w:val="22"/>
        </w:rPr>
        <w:t>Library of Queensl</w:t>
      </w:r>
      <w:r w:rsidRPr="03A8D597">
        <w:rPr>
          <w:rFonts w:ascii="Arial" w:eastAsia="Arial" w:hAnsi="Arial" w:cs="Arial"/>
          <w:sz w:val="22"/>
          <w:szCs w:val="22"/>
        </w:rPr>
        <w:t xml:space="preserve">and </w:t>
      </w:r>
      <w:r w:rsidR="4AC1AE87" w:rsidRPr="03A8D597">
        <w:rPr>
          <w:rFonts w:ascii="Arial" w:eastAsia="Arial" w:hAnsi="Arial" w:cs="Arial"/>
          <w:sz w:val="22"/>
          <w:szCs w:val="22"/>
        </w:rPr>
        <w:t>via phone on 07 3842 9</w:t>
      </w:r>
      <w:r w:rsidR="02805A54" w:rsidRPr="03A8D597">
        <w:rPr>
          <w:rFonts w:ascii="Arial" w:eastAsia="Arial" w:hAnsi="Arial" w:cs="Arial"/>
          <w:sz w:val="22"/>
          <w:szCs w:val="22"/>
        </w:rPr>
        <w:t>827</w:t>
      </w:r>
      <w:r w:rsidR="4AC1AE87" w:rsidRPr="03A8D597">
        <w:rPr>
          <w:rFonts w:ascii="Arial" w:eastAsia="Arial" w:hAnsi="Arial" w:cs="Arial"/>
          <w:sz w:val="22"/>
          <w:szCs w:val="22"/>
        </w:rPr>
        <w:t xml:space="preserve"> or email</w:t>
      </w:r>
      <w:r w:rsidR="4AC1AE87" w:rsidRPr="03A8D597">
        <w:rPr>
          <w:rStyle w:val="Hyperlink"/>
          <w:rFonts w:ascii="Arial" w:hAnsi="Arial" w:cs="Arial"/>
          <w:color w:val="F5CA61"/>
          <w:sz w:val="22"/>
          <w:szCs w:val="22"/>
        </w:rPr>
        <w:t xml:space="preserve"> </w:t>
      </w:r>
      <w:hyperlink r:id="rId11">
        <w:r w:rsidR="00DD0A9E" w:rsidRPr="03A8D597">
          <w:rPr>
            <w:rStyle w:val="Hyperlink"/>
            <w:rFonts w:ascii="Arial" w:hAnsi="Arial" w:cs="Arial"/>
            <w:color w:val="F5CA61"/>
            <w:sz w:val="22"/>
            <w:szCs w:val="22"/>
          </w:rPr>
          <w:t>qla@slq.qld.gov.au</w:t>
        </w:r>
      </w:hyperlink>
      <w:r w:rsidR="005051D5" w:rsidRPr="03A8D597">
        <w:rPr>
          <w:rFonts w:ascii="Arial" w:eastAsia="Arial" w:hAnsi="Arial" w:cs="Arial"/>
          <w:sz w:val="40"/>
          <w:szCs w:val="40"/>
        </w:rPr>
        <w:t xml:space="preserve">. </w:t>
      </w:r>
      <w:r w:rsidRPr="03A8D597">
        <w:rPr>
          <w:rFonts w:ascii="Arial" w:eastAsia="Arial" w:hAnsi="Arial" w:cs="Arial"/>
          <w:sz w:val="40"/>
          <w:szCs w:val="40"/>
        </w:rPr>
        <w:t xml:space="preserve"> </w:t>
      </w:r>
    </w:p>
    <w:p w14:paraId="6F68FF52" w14:textId="77777777" w:rsidR="00F17958" w:rsidRPr="005051D5" w:rsidRDefault="00B73898" w:rsidP="00F17958">
      <w:pPr>
        <w:pStyle w:val="ListParagraph"/>
        <w:numPr>
          <w:ilvl w:val="0"/>
          <w:numId w:val="11"/>
        </w:numPr>
        <w:tabs>
          <w:tab w:val="left" w:pos="714"/>
        </w:tabs>
        <w:rPr>
          <w:rFonts w:ascii="Arial" w:hAnsi="Arial" w:cs="Arial"/>
          <w:color w:val="1C1F4C"/>
          <w:sz w:val="36"/>
          <w:szCs w:val="36"/>
        </w:rPr>
      </w:pPr>
      <w:r w:rsidRPr="005051D5">
        <w:rPr>
          <w:rFonts w:ascii="Arial" w:hAnsi="Arial" w:cs="Arial"/>
          <w:color w:val="1C1F4C"/>
          <w:sz w:val="36"/>
          <w:szCs w:val="36"/>
        </w:rPr>
        <w:t>Applicant details</w:t>
      </w:r>
      <w:r w:rsidR="00F17958" w:rsidRPr="005051D5">
        <w:rPr>
          <w:rFonts w:ascii="Arial" w:hAnsi="Arial" w:cs="Arial"/>
          <w:color w:val="1C1F4C"/>
          <w:sz w:val="36"/>
          <w:szCs w:val="36"/>
        </w:rPr>
        <w:t xml:space="preserve"> </w:t>
      </w:r>
    </w:p>
    <w:p w14:paraId="2A17D684" w14:textId="77777777" w:rsidR="00F17958" w:rsidRDefault="00F17958" w:rsidP="00F17958">
      <w:pPr>
        <w:tabs>
          <w:tab w:val="left" w:pos="714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8908" w:type="dxa"/>
        <w:tblInd w:w="108" w:type="dxa"/>
        <w:tblBorders>
          <w:top w:val="single" w:sz="4" w:space="0" w:color="1C1F4C"/>
          <w:left w:val="single" w:sz="4" w:space="0" w:color="1C1F4C"/>
          <w:bottom w:val="single" w:sz="4" w:space="0" w:color="1C1F4C"/>
          <w:right w:val="single" w:sz="4" w:space="0" w:color="1C1F4C"/>
          <w:insideH w:val="single" w:sz="4" w:space="0" w:color="1C1F4C"/>
          <w:insideV w:val="single" w:sz="4" w:space="0" w:color="1C1F4C"/>
        </w:tblBorders>
        <w:tblLook w:val="04A0" w:firstRow="1" w:lastRow="0" w:firstColumn="1" w:lastColumn="0" w:noHBand="0" w:noVBand="1"/>
      </w:tblPr>
      <w:tblGrid>
        <w:gridCol w:w="2640"/>
        <w:gridCol w:w="6268"/>
      </w:tblGrid>
      <w:tr w:rsidR="00F17958" w:rsidRPr="001B64CE" w14:paraId="27FDB9C6" w14:textId="77777777" w:rsidTr="6AB12F9E">
        <w:trPr>
          <w:trHeight w:val="405"/>
        </w:trPr>
        <w:tc>
          <w:tcPr>
            <w:tcW w:w="2640" w:type="dxa"/>
            <w:shd w:val="clear" w:color="auto" w:fill="F5CA61"/>
          </w:tcPr>
          <w:p w14:paraId="6F8D44D1" w14:textId="77777777" w:rsidR="00F17958" w:rsidRPr="008E7C8A" w:rsidRDefault="46D1ED39" w:rsidP="27864C95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466C53D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</w:t>
            </w:r>
            <w:r w:rsidR="00F17958" w:rsidRPr="466C53D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ull name</w:t>
            </w:r>
          </w:p>
        </w:tc>
        <w:tc>
          <w:tcPr>
            <w:tcW w:w="6268" w:type="dxa"/>
          </w:tcPr>
          <w:p w14:paraId="1995EEFA" w14:textId="77777777" w:rsidR="001B64CE" w:rsidRPr="001B64CE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547A9166">
              <w:rPr>
                <w:rFonts w:ascii="Arial" w:eastAsia="Arial" w:hAnsi="Arial" w:cs="Arial"/>
                <w:sz w:val="40"/>
                <w:szCs w:val="40"/>
              </w:rPr>
              <w:t xml:space="preserve"> </w:t>
            </w:r>
          </w:p>
        </w:tc>
      </w:tr>
      <w:tr w:rsidR="00B73898" w:rsidRPr="001B64CE" w14:paraId="535B4206" w14:textId="77777777" w:rsidTr="6AB12F9E">
        <w:tc>
          <w:tcPr>
            <w:tcW w:w="2640" w:type="dxa"/>
            <w:shd w:val="clear" w:color="auto" w:fill="F5CA61"/>
          </w:tcPr>
          <w:p w14:paraId="4BCCA94F" w14:textId="6B2880B9" w:rsidR="00B73898" w:rsidRPr="008E7C8A" w:rsidRDefault="00B73898" w:rsidP="27864C95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1693C6A5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Biography </w:t>
            </w:r>
            <w:r w:rsidR="2F28948D" w:rsidRPr="1693C6A5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(50–100 words)</w:t>
            </w:r>
            <w:r w:rsidR="0E910FA1" w:rsidRPr="1693C6A5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in third person</w:t>
            </w:r>
          </w:p>
        </w:tc>
        <w:tc>
          <w:tcPr>
            <w:tcW w:w="6268" w:type="dxa"/>
          </w:tcPr>
          <w:p w14:paraId="41D47AD4" w14:textId="77777777" w:rsidR="006A30E2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2C63E2C0" w14:textId="1DCB6E90" w:rsidR="00951B22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05D4835" w14:textId="35A7CE14" w:rsidR="00951B22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199B148" w14:textId="77777777" w:rsidR="00951B22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C706F8B" w14:textId="77777777" w:rsidR="00951B22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11E66FA" w14:textId="77777777" w:rsidR="00951B22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5882760" w14:textId="60741A36" w:rsidR="00951B22" w:rsidRPr="001B64CE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F00CA33" w14:textId="0E019602" w:rsidR="00C76D49" w:rsidRPr="00C76D49" w:rsidRDefault="00C76D49" w:rsidP="00C76D49">
      <w:pPr>
        <w:tabs>
          <w:tab w:val="left" w:pos="714"/>
        </w:tabs>
        <w:rPr>
          <w:rFonts w:ascii="Arial" w:hAnsi="Arial" w:cs="Arial"/>
          <w:sz w:val="22"/>
          <w:szCs w:val="22"/>
        </w:rPr>
      </w:pPr>
    </w:p>
    <w:p w14:paraId="1FFC6553" w14:textId="2CEEEE69" w:rsidR="10FB1FF6" w:rsidRDefault="10FB1FF6">
      <w:r>
        <w:br w:type="page"/>
      </w:r>
    </w:p>
    <w:p w14:paraId="0C5A078F" w14:textId="77777777" w:rsidR="00F17958" w:rsidRPr="005051D5" w:rsidRDefault="00F17958" w:rsidP="00F17958">
      <w:pPr>
        <w:pStyle w:val="ListParagraph"/>
        <w:numPr>
          <w:ilvl w:val="0"/>
          <w:numId w:val="11"/>
        </w:numPr>
        <w:tabs>
          <w:tab w:val="left" w:pos="714"/>
        </w:tabs>
        <w:rPr>
          <w:rFonts w:ascii="Arial" w:hAnsi="Arial" w:cs="Arial"/>
          <w:color w:val="1C1F4C"/>
          <w:sz w:val="36"/>
          <w:szCs w:val="36"/>
        </w:rPr>
      </w:pPr>
      <w:r w:rsidRPr="005051D5">
        <w:rPr>
          <w:rFonts w:ascii="Arial" w:hAnsi="Arial" w:cs="Arial"/>
          <w:color w:val="1C1F4C"/>
          <w:sz w:val="36"/>
          <w:szCs w:val="36"/>
        </w:rPr>
        <w:lastRenderedPageBreak/>
        <w:t>Eligibility</w:t>
      </w:r>
      <w:r w:rsidR="009C5944" w:rsidRPr="005051D5">
        <w:rPr>
          <w:rFonts w:ascii="Arial" w:hAnsi="Arial" w:cs="Arial"/>
          <w:color w:val="1C1F4C"/>
          <w:sz w:val="36"/>
          <w:szCs w:val="36"/>
        </w:rPr>
        <w:t xml:space="preserve"> details</w:t>
      </w:r>
      <w:r w:rsidRPr="005051D5">
        <w:rPr>
          <w:rFonts w:ascii="Arial" w:hAnsi="Arial" w:cs="Arial"/>
          <w:color w:val="1C1F4C"/>
          <w:sz w:val="36"/>
          <w:szCs w:val="36"/>
        </w:rPr>
        <w:t xml:space="preserve"> </w:t>
      </w:r>
    </w:p>
    <w:p w14:paraId="74E0A454" w14:textId="77777777" w:rsidR="00F03114" w:rsidRDefault="00F03114" w:rsidP="00F17958">
      <w:pPr>
        <w:tabs>
          <w:tab w:val="left" w:pos="714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1C1F4C"/>
          <w:left w:val="single" w:sz="4" w:space="0" w:color="1C1F4C"/>
          <w:bottom w:val="single" w:sz="4" w:space="0" w:color="1C1F4C"/>
          <w:right w:val="single" w:sz="4" w:space="0" w:color="1C1F4C"/>
          <w:insideH w:val="single" w:sz="4" w:space="0" w:color="1C1F4C"/>
          <w:insideV w:val="single" w:sz="4" w:space="0" w:color="1C1F4C"/>
        </w:tblBorders>
        <w:tblLook w:val="04A0" w:firstRow="1" w:lastRow="0" w:firstColumn="1" w:lastColumn="0" w:noHBand="0" w:noVBand="1"/>
      </w:tblPr>
      <w:tblGrid>
        <w:gridCol w:w="2641"/>
        <w:gridCol w:w="6267"/>
      </w:tblGrid>
      <w:tr w:rsidR="00F17958" w:rsidRPr="001B64CE" w14:paraId="7AF0AB91" w14:textId="77777777" w:rsidTr="6AB12F9E">
        <w:tc>
          <w:tcPr>
            <w:tcW w:w="2685" w:type="dxa"/>
            <w:shd w:val="clear" w:color="auto" w:fill="F5CA61"/>
          </w:tcPr>
          <w:p w14:paraId="690D313C" w14:textId="1DBE629B" w:rsidR="00F17958" w:rsidRPr="005051D5" w:rsidRDefault="002F0549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6AB12F9E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I am a current Queensland resident</w:t>
            </w:r>
            <w:r w:rsidR="7D51C9FF" w:rsidRPr="6AB12F9E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(yes/no)</w:t>
            </w:r>
          </w:p>
        </w:tc>
        <w:tc>
          <w:tcPr>
            <w:tcW w:w="6449" w:type="dxa"/>
          </w:tcPr>
          <w:p w14:paraId="3A26BB6A" w14:textId="77777777" w:rsidR="00F17958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  <w:r w:rsidRPr="547A9166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17958" w:rsidRPr="001B64CE" w14:paraId="3300ECE5" w14:textId="77777777" w:rsidTr="6AB12F9E">
        <w:tc>
          <w:tcPr>
            <w:tcW w:w="2685" w:type="dxa"/>
            <w:shd w:val="clear" w:color="auto" w:fill="F5CA61"/>
          </w:tcPr>
          <w:p w14:paraId="7DF2E69D" w14:textId="60ACDF3A" w:rsidR="00F17958" w:rsidRPr="005051D5" w:rsidRDefault="5B0C7553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547A916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I do not reside in Queensland </w:t>
            </w:r>
          </w:p>
        </w:tc>
        <w:tc>
          <w:tcPr>
            <w:tcW w:w="6449" w:type="dxa"/>
          </w:tcPr>
          <w:p w14:paraId="7FC6E4C9" w14:textId="2E49F43F" w:rsidR="000D6520" w:rsidRPr="001B64CE" w:rsidRDefault="5B0C7553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  <w:r w:rsidRPr="547A9166">
              <w:rPr>
                <w:rFonts w:ascii="Arial" w:eastAsia="Arial" w:hAnsi="Arial" w:cs="Arial"/>
                <w:i/>
                <w:iCs/>
                <w:sz w:val="22"/>
                <w:szCs w:val="22"/>
              </w:rPr>
              <w:t>&lt;If you</w:t>
            </w:r>
            <w:r w:rsidR="3AE5F2B3" w:rsidRPr="547A9166">
              <w:rPr>
                <w:rFonts w:ascii="Arial" w:eastAsia="Arial" w:hAnsi="Arial" w:cs="Arial"/>
                <w:i/>
                <w:iCs/>
                <w:sz w:val="22"/>
                <w:szCs w:val="22"/>
              </w:rPr>
              <w:t>’re not currently living</w:t>
            </w:r>
            <w:r w:rsidRPr="547A9166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in Queensland, </w:t>
            </w:r>
            <w:r w:rsidR="7D8BEDBF" w:rsidRPr="547A9166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you must </w:t>
            </w:r>
            <w:r w:rsidRPr="547A9166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outline your </w:t>
            </w:r>
            <w:r w:rsidR="23395D48" w:rsidRPr="547A9166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strong, </w:t>
            </w:r>
            <w:r w:rsidRPr="547A9166">
              <w:rPr>
                <w:rFonts w:ascii="Arial" w:eastAsia="Arial" w:hAnsi="Arial" w:cs="Arial"/>
                <w:i/>
                <w:iCs/>
                <w:sz w:val="22"/>
                <w:szCs w:val="22"/>
              </w:rPr>
              <w:t>ongoing ties to the state (5</w:t>
            </w:r>
            <w:r w:rsidR="759CC2EB" w:rsidRPr="547A9166">
              <w:rPr>
                <w:rFonts w:ascii="Arial" w:eastAsia="Arial" w:hAnsi="Arial" w:cs="Arial"/>
                <w:i/>
                <w:iCs/>
                <w:sz w:val="22"/>
                <w:szCs w:val="22"/>
              </w:rPr>
              <w:t>0 words)</w:t>
            </w:r>
            <w:r w:rsidRPr="547A9166">
              <w:rPr>
                <w:rFonts w:ascii="Arial" w:eastAsia="Arial" w:hAnsi="Arial" w:cs="Arial"/>
                <w:i/>
                <w:iCs/>
                <w:sz w:val="22"/>
                <w:szCs w:val="22"/>
              </w:rPr>
              <w:t>&gt;</w:t>
            </w:r>
          </w:p>
          <w:p w14:paraId="7A44187A" w14:textId="6D5E04AD" w:rsidR="000D6520" w:rsidRPr="001B64CE" w:rsidRDefault="000D6520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39085EEA" w14:textId="15CE94D6" w:rsidR="000D6520" w:rsidRDefault="000D6520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74157750" w14:textId="77777777" w:rsidR="001A5854" w:rsidRPr="001B64CE" w:rsidRDefault="001A5854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6A86087F" w14:textId="47C9E1A7" w:rsidR="000D6520" w:rsidRPr="001B64CE" w:rsidRDefault="000D6520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</w:tr>
      <w:tr w:rsidR="00B73898" w:rsidRPr="001B64CE" w14:paraId="70DDAB14" w14:textId="77777777" w:rsidTr="6AB12F9E">
        <w:trPr>
          <w:trHeight w:val="70"/>
        </w:trPr>
        <w:tc>
          <w:tcPr>
            <w:tcW w:w="2685" w:type="dxa"/>
            <w:shd w:val="clear" w:color="auto" w:fill="F5CA61"/>
          </w:tcPr>
          <w:p w14:paraId="458CD13A" w14:textId="4317D17D" w:rsidR="00B73898" w:rsidRPr="005051D5" w:rsidRDefault="00AB3AE1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547A916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Eligibility</w:t>
            </w:r>
            <w:r w:rsidR="00B73898" w:rsidRPr="547A916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46437536" w14:textId="77777777" w:rsidR="00B73898" w:rsidRPr="005051D5" w:rsidRDefault="00B73898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49" w:type="dxa"/>
          </w:tcPr>
          <w:p w14:paraId="357C53DA" w14:textId="561BB091" w:rsidR="00D05AEB" w:rsidRDefault="001E50AC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547A9166">
              <w:rPr>
                <w:rFonts w:ascii="Arial" w:eastAsia="Arial" w:hAnsi="Arial" w:cs="Arial"/>
                <w:i/>
                <w:iCs/>
                <w:sz w:val="22"/>
                <w:szCs w:val="22"/>
              </w:rPr>
              <w:t>&lt;</w:t>
            </w:r>
            <w:r w:rsidR="00AB3AE1" w:rsidRPr="547A9166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Please tick which applies to you </w:t>
            </w:r>
            <w:r w:rsidRPr="547A9166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then give further details in “Publication history” &gt;</w:t>
            </w:r>
          </w:p>
          <w:p w14:paraId="7E49B28C" w14:textId="6094662B" w:rsidR="00B73898" w:rsidRPr="001B64CE" w:rsidRDefault="008C0D95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color w:val="000000" w:themeColor="text1"/>
                <w:sz w:val="40"/>
                <w:szCs w:val="40"/>
                <w:lang w:val="en"/>
              </w:rPr>
            </w:pPr>
            <w:sdt>
              <w:sdtPr>
                <w:rPr>
                  <w:rFonts w:ascii="Arial" w:eastAsia="Arial" w:hAnsi="Arial" w:cs="Arial"/>
                  <w:color w:val="2B579A"/>
                  <w:sz w:val="40"/>
                  <w:szCs w:val="40"/>
                  <w:shd w:val="clear" w:color="auto" w:fill="E6E6E6"/>
                </w:rPr>
                <w:id w:val="86248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0AC" w:rsidRPr="547A9166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78DEE321" w:rsidRPr="547A916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"/>
              </w:rPr>
              <w:t xml:space="preserve"> one full-length published book (trade or self-published) in any genre, which is formally published in book form (print) with an ISBN or published electronically with an ISBN</w:t>
            </w:r>
          </w:p>
          <w:p w14:paraId="4B504052" w14:textId="4EDA62E1" w:rsidR="00B73898" w:rsidRPr="001B64CE" w:rsidRDefault="008C0D95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color w:val="000000" w:themeColor="text1"/>
                <w:sz w:val="40"/>
                <w:szCs w:val="40"/>
                <w:lang w:val="en"/>
              </w:rPr>
            </w:pPr>
            <w:sdt>
              <w:sdtPr>
                <w:rPr>
                  <w:rFonts w:ascii="Arial" w:eastAsia="Arial" w:hAnsi="Arial" w:cs="Arial"/>
                  <w:color w:val="2B579A"/>
                  <w:sz w:val="40"/>
                  <w:szCs w:val="40"/>
                  <w:shd w:val="clear" w:color="auto" w:fill="E6E6E6"/>
                </w:rPr>
                <w:id w:val="141004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DEE321" w:rsidRPr="547A9166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78DEE321" w:rsidRPr="547A916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"/>
              </w:rPr>
              <w:t xml:space="preserve"> 7 short works of fiction or literary non-fiction (as a guide, a minimum of 1,000 words each) published in literary journals, anthologies, newspapers, or magazines  </w:t>
            </w:r>
          </w:p>
          <w:p w14:paraId="4DCB594F" w14:textId="338A61A6" w:rsidR="00B73898" w:rsidRPr="001B64CE" w:rsidRDefault="008C0D95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color w:val="000000" w:themeColor="text1"/>
                <w:sz w:val="40"/>
                <w:szCs w:val="40"/>
                <w:lang w:val="en"/>
              </w:rPr>
            </w:pPr>
            <w:sdt>
              <w:sdtPr>
                <w:rPr>
                  <w:rFonts w:ascii="Arial" w:eastAsia="Arial" w:hAnsi="Arial" w:cs="Arial"/>
                  <w:color w:val="2B579A"/>
                  <w:sz w:val="40"/>
                  <w:szCs w:val="40"/>
                  <w:shd w:val="clear" w:color="auto" w:fill="E6E6E6"/>
                </w:rPr>
                <w:id w:val="153448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DEE321" w:rsidRPr="547A9166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78DEE321" w:rsidRPr="547A916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"/>
              </w:rPr>
              <w:t xml:space="preserve"> 15 poems published in literary journals, anthologies, newspapers, or magazines, or a chapbook</w:t>
            </w:r>
          </w:p>
          <w:p w14:paraId="7DA9A9A2" w14:textId="60ABE533" w:rsidR="00B73898" w:rsidRPr="001B64CE" w:rsidRDefault="008C0D95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color w:val="000000" w:themeColor="text1"/>
                <w:sz w:val="40"/>
                <w:szCs w:val="40"/>
              </w:rPr>
            </w:pPr>
            <w:sdt>
              <w:sdtPr>
                <w:rPr>
                  <w:rFonts w:ascii="Arial" w:eastAsia="Arial" w:hAnsi="Arial" w:cs="Arial"/>
                  <w:color w:val="2B579A"/>
                  <w:sz w:val="40"/>
                  <w:szCs w:val="40"/>
                  <w:shd w:val="clear" w:color="auto" w:fill="E6E6E6"/>
                </w:rPr>
                <w:id w:val="74185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8DEE321" w:rsidRPr="547A9166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78DEE321" w:rsidRPr="547A916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"/>
              </w:rPr>
              <w:t xml:space="preserve"> a full-length performance script (theatre or film) which has premiered in Australia</w:t>
            </w:r>
          </w:p>
        </w:tc>
      </w:tr>
      <w:tr w:rsidR="443AE552" w14:paraId="016262EF" w14:textId="77777777" w:rsidTr="6AB12F9E">
        <w:trPr>
          <w:trHeight w:val="8865"/>
        </w:trPr>
        <w:tc>
          <w:tcPr>
            <w:tcW w:w="2641" w:type="dxa"/>
            <w:shd w:val="clear" w:color="auto" w:fill="F5CA61"/>
          </w:tcPr>
          <w:p w14:paraId="54208472" w14:textId="77777777" w:rsidR="00AB3AE1" w:rsidRPr="005051D5" w:rsidRDefault="00AB3AE1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547A9166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Publication history </w:t>
            </w:r>
          </w:p>
          <w:p w14:paraId="6E780E66" w14:textId="641F4A16" w:rsidR="443AE552" w:rsidRDefault="443AE552" w:rsidP="547A9166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67" w:type="dxa"/>
          </w:tcPr>
          <w:p w14:paraId="4DE8CF94" w14:textId="074E3C56" w:rsidR="443AE552" w:rsidRDefault="443AE552" w:rsidP="547A9166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02F90898" w14:textId="77777777" w:rsidR="009C5944" w:rsidRPr="009C5944" w:rsidRDefault="009C5944" w:rsidP="009C5944">
      <w:pPr>
        <w:pStyle w:val="ListParagraph"/>
        <w:tabs>
          <w:tab w:val="left" w:pos="714"/>
        </w:tabs>
        <w:ind w:left="360"/>
        <w:rPr>
          <w:rFonts w:ascii="Arial" w:hAnsi="Arial" w:cs="Arial"/>
          <w:sz w:val="22"/>
          <w:szCs w:val="22"/>
        </w:rPr>
      </w:pPr>
    </w:p>
    <w:p w14:paraId="37C5C003" w14:textId="4F9A2F36" w:rsidR="00C23EB0" w:rsidRDefault="00C23EB0" w:rsidP="443AE552">
      <w:pPr>
        <w:spacing w:line="276" w:lineRule="auto"/>
        <w:rPr>
          <w:rFonts w:ascii="Arial" w:hAnsi="Arial" w:cs="Arial"/>
          <w:color w:val="1C1F4C"/>
          <w:sz w:val="36"/>
          <w:szCs w:val="36"/>
        </w:rPr>
      </w:pPr>
    </w:p>
    <w:p w14:paraId="63BA3E94" w14:textId="353E12E6" w:rsidR="547A9166" w:rsidRDefault="547A9166">
      <w:r>
        <w:br w:type="page"/>
      </w:r>
    </w:p>
    <w:p w14:paraId="26CB591B" w14:textId="6065ADB4" w:rsidR="00F17958" w:rsidRPr="005051D5" w:rsidRDefault="00F17958" w:rsidP="00F17958">
      <w:pPr>
        <w:pStyle w:val="ListParagraph"/>
        <w:numPr>
          <w:ilvl w:val="0"/>
          <w:numId w:val="11"/>
        </w:numPr>
        <w:tabs>
          <w:tab w:val="left" w:pos="714"/>
        </w:tabs>
        <w:rPr>
          <w:rFonts w:ascii="Arial" w:hAnsi="Arial" w:cs="Arial"/>
          <w:color w:val="1C1F4C"/>
          <w:sz w:val="36"/>
          <w:szCs w:val="36"/>
        </w:rPr>
      </w:pPr>
      <w:r w:rsidRPr="005051D5">
        <w:rPr>
          <w:rFonts w:ascii="Arial" w:hAnsi="Arial" w:cs="Arial"/>
          <w:color w:val="1C1F4C"/>
          <w:sz w:val="36"/>
          <w:szCs w:val="36"/>
        </w:rPr>
        <w:lastRenderedPageBreak/>
        <w:t xml:space="preserve">Fellowship </w:t>
      </w:r>
      <w:r w:rsidR="009C5944" w:rsidRPr="005051D5">
        <w:rPr>
          <w:rFonts w:ascii="Arial" w:hAnsi="Arial" w:cs="Arial"/>
          <w:color w:val="1C1F4C"/>
          <w:sz w:val="36"/>
          <w:szCs w:val="36"/>
        </w:rPr>
        <w:t>p</w:t>
      </w:r>
      <w:r w:rsidRPr="005051D5">
        <w:rPr>
          <w:rFonts w:ascii="Arial" w:hAnsi="Arial" w:cs="Arial"/>
          <w:color w:val="1C1F4C"/>
          <w:sz w:val="36"/>
          <w:szCs w:val="36"/>
        </w:rPr>
        <w:t>roject</w:t>
      </w:r>
      <w:r w:rsidR="009C5944" w:rsidRPr="005051D5">
        <w:rPr>
          <w:rFonts w:ascii="Arial" w:hAnsi="Arial" w:cs="Arial"/>
          <w:color w:val="1C1F4C"/>
          <w:sz w:val="36"/>
          <w:szCs w:val="36"/>
        </w:rPr>
        <w:t xml:space="preserve"> o</w:t>
      </w:r>
      <w:r w:rsidR="00742BEF" w:rsidRPr="005051D5">
        <w:rPr>
          <w:rFonts w:ascii="Arial" w:hAnsi="Arial" w:cs="Arial"/>
          <w:color w:val="1C1F4C"/>
          <w:sz w:val="36"/>
          <w:szCs w:val="36"/>
        </w:rPr>
        <w:t>verview</w:t>
      </w:r>
      <w:r w:rsidRPr="005051D5">
        <w:rPr>
          <w:rFonts w:ascii="Arial" w:hAnsi="Arial" w:cs="Arial"/>
          <w:color w:val="1C1F4C"/>
          <w:sz w:val="36"/>
          <w:szCs w:val="36"/>
        </w:rPr>
        <w:t xml:space="preserve">  </w:t>
      </w:r>
    </w:p>
    <w:p w14:paraId="622628E4" w14:textId="77777777" w:rsidR="00F17958" w:rsidRDefault="00F17958" w:rsidP="00F17958">
      <w:pPr>
        <w:tabs>
          <w:tab w:val="left" w:pos="714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1C1F4C"/>
          <w:left w:val="single" w:sz="4" w:space="0" w:color="1C1F4C"/>
          <w:bottom w:val="single" w:sz="4" w:space="0" w:color="1C1F4C"/>
          <w:right w:val="single" w:sz="4" w:space="0" w:color="1C1F4C"/>
          <w:insideH w:val="single" w:sz="4" w:space="0" w:color="1C1F4C"/>
          <w:insideV w:val="single" w:sz="4" w:space="0" w:color="1C1F4C"/>
        </w:tblBorders>
        <w:tblLook w:val="04A0" w:firstRow="1" w:lastRow="0" w:firstColumn="1" w:lastColumn="0" w:noHBand="0" w:noVBand="1"/>
      </w:tblPr>
      <w:tblGrid>
        <w:gridCol w:w="2650"/>
        <w:gridCol w:w="6258"/>
      </w:tblGrid>
      <w:tr w:rsidR="007977F5" w:rsidRPr="001B64CE" w14:paraId="6E5ACD4B" w14:textId="77777777" w:rsidTr="0C58CC4E">
        <w:tc>
          <w:tcPr>
            <w:tcW w:w="2687" w:type="dxa"/>
            <w:shd w:val="clear" w:color="auto" w:fill="F5CA61"/>
          </w:tcPr>
          <w:p w14:paraId="6CFB99A1" w14:textId="77777777" w:rsidR="001809EE" w:rsidRPr="005051D5" w:rsidRDefault="00F17958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051D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="001B64CE" w:rsidRPr="005051D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</w:t>
            </w:r>
            <w:r w:rsidR="004F417C" w:rsidRPr="005051D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itle </w:t>
            </w:r>
          </w:p>
        </w:tc>
        <w:tc>
          <w:tcPr>
            <w:tcW w:w="6447" w:type="dxa"/>
          </w:tcPr>
          <w:p w14:paraId="0B41976C" w14:textId="77777777" w:rsidR="00F17958" w:rsidRPr="001B64CE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547A9166">
              <w:rPr>
                <w:rFonts w:ascii="Arial" w:eastAsia="Arial" w:hAnsi="Arial" w:cs="Arial"/>
                <w:sz w:val="40"/>
                <w:szCs w:val="40"/>
              </w:rPr>
              <w:t xml:space="preserve"> </w:t>
            </w:r>
            <w:r w:rsidR="16D63AEC" w:rsidRPr="547A9166">
              <w:rPr>
                <w:rFonts w:ascii="Arial" w:eastAsia="Arial" w:hAnsi="Arial" w:cs="Arial"/>
                <w:sz w:val="40"/>
                <w:szCs w:val="40"/>
              </w:rPr>
              <w:t xml:space="preserve"> </w:t>
            </w:r>
          </w:p>
        </w:tc>
      </w:tr>
      <w:tr w:rsidR="007977F5" w:rsidRPr="001B64CE" w14:paraId="75320A12" w14:textId="77777777" w:rsidTr="0C58CC4E">
        <w:tc>
          <w:tcPr>
            <w:tcW w:w="2687" w:type="dxa"/>
            <w:shd w:val="clear" w:color="auto" w:fill="F5CA61"/>
          </w:tcPr>
          <w:p w14:paraId="2C82A5E4" w14:textId="1DC20BC8" w:rsidR="002F0549" w:rsidRPr="005051D5" w:rsidRDefault="5B0C7553" w:rsidP="1693C6A5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C58CC4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Project synopsis </w:t>
            </w:r>
            <w:r w:rsidR="58A74EC2" w:rsidRPr="0C58CC4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</w:t>
            </w:r>
            <w:proofErr w:type="spellStart"/>
            <w:r w:rsidR="6FA9E648" w:rsidRPr="0C58CC4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ie</w:t>
            </w:r>
            <w:proofErr w:type="spellEnd"/>
            <w:r w:rsidR="33D9A8E2" w:rsidRPr="0C58CC4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. synopsis of the </w:t>
            </w:r>
            <w:r w:rsidR="6EFDEB50" w:rsidRPr="0C58CC4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project itself</w:t>
            </w:r>
            <w:r w:rsidR="5F94C077" w:rsidRPr="0C58CC4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2F84A783" w:rsidRPr="0C58CC4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including plot and character, comparable works, </w:t>
            </w:r>
            <w:r w:rsidR="5F94C077" w:rsidRPr="0C58CC4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key audiences, length and form</w:t>
            </w:r>
            <w:r w:rsidR="2ABCA2AB" w:rsidRPr="0C58CC4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, etc</w:t>
            </w:r>
            <w:r w:rsidR="58A74EC2" w:rsidRPr="0C58CC4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6447" w:type="dxa"/>
          </w:tcPr>
          <w:p w14:paraId="044FF397" w14:textId="77777777" w:rsidR="002F0549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977F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6A0FCF02" w14:textId="77777777" w:rsidR="00951B22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89B60E3" w14:textId="77777777" w:rsidR="00951B22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819C632" w14:textId="77777777" w:rsidR="00951B22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6B445F6" w14:textId="77777777" w:rsidR="00951B22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E9E3604" w14:textId="06D177BD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</w:p>
          <w:p w14:paraId="772E9937" w14:textId="642021A7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</w:p>
          <w:p w14:paraId="4E5DA2DE" w14:textId="77C111DD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</w:p>
          <w:p w14:paraId="74870323" w14:textId="41920F31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</w:p>
          <w:p w14:paraId="2B22E82F" w14:textId="2D5CF607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</w:p>
        </w:tc>
      </w:tr>
      <w:tr w:rsidR="007977F5" w:rsidRPr="001B64CE" w14:paraId="52821DC1" w14:textId="77777777" w:rsidTr="0C58CC4E">
        <w:trPr>
          <w:trHeight w:val="2355"/>
        </w:trPr>
        <w:tc>
          <w:tcPr>
            <w:tcW w:w="2687" w:type="dxa"/>
            <w:shd w:val="clear" w:color="auto" w:fill="F5CA61"/>
          </w:tcPr>
          <w:p w14:paraId="1BB93AD2" w14:textId="70F13795" w:rsidR="001809EE" w:rsidRPr="005051D5" w:rsidRDefault="00F17958" w:rsidP="1693C6A5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1693C6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Proposed</w:t>
            </w:r>
            <w:r w:rsidR="5F39D7DE" w:rsidRPr="1693C6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5B0C7553" w:rsidRPr="1693C6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project </w:t>
            </w:r>
            <w:r w:rsidR="5F39D7DE" w:rsidRPr="1693C6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outcomes</w:t>
            </w:r>
            <w:r w:rsidRPr="1693C6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7E299AD4" w:rsidRPr="1693C6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(by the end of the 12-month fellowship period)</w:t>
            </w:r>
          </w:p>
        </w:tc>
        <w:tc>
          <w:tcPr>
            <w:tcW w:w="6447" w:type="dxa"/>
          </w:tcPr>
          <w:p w14:paraId="04C913E9" w14:textId="77777777" w:rsidR="00F17958" w:rsidRDefault="00F17958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  <w:p w14:paraId="6DF550BA" w14:textId="77777777" w:rsidR="00951B22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  <w:p w14:paraId="27B8BF7F" w14:textId="77777777" w:rsidR="00951B22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  <w:p w14:paraId="7E0E151E" w14:textId="24A3746D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</w:p>
          <w:p w14:paraId="5A8E0D3C" w14:textId="58BAE64A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</w:p>
          <w:p w14:paraId="0CC7E0FB" w14:textId="1EDDD8C2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</w:p>
          <w:p w14:paraId="7A73A759" w14:textId="0D022FDA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</w:p>
          <w:p w14:paraId="15FB6AD5" w14:textId="6C98F139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</w:p>
          <w:p w14:paraId="6351915E" w14:textId="57B1BBDB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</w:p>
          <w:p w14:paraId="2C123B85" w14:textId="592CAA28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eastAsia="Arial" w:hAnsi="Arial" w:cs="Arial"/>
                <w:sz w:val="40"/>
                <w:szCs w:val="40"/>
              </w:rPr>
            </w:pPr>
          </w:p>
        </w:tc>
      </w:tr>
      <w:tr w:rsidR="007977F5" w:rsidRPr="001B64CE" w14:paraId="25B95AA5" w14:textId="77777777" w:rsidTr="0C58CC4E">
        <w:trPr>
          <w:trHeight w:val="2460"/>
        </w:trPr>
        <w:tc>
          <w:tcPr>
            <w:tcW w:w="2687" w:type="dxa"/>
            <w:shd w:val="clear" w:color="auto" w:fill="F5CA61"/>
          </w:tcPr>
          <w:p w14:paraId="64BC570B" w14:textId="0BA37524" w:rsidR="002F0549" w:rsidRPr="005051D5" w:rsidRDefault="5B0C7553" w:rsidP="1693C6A5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1693C6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Proposed publication outcomes </w:t>
            </w:r>
            <w:r w:rsidR="502F26C6" w:rsidRPr="1693C6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</w:t>
            </w:r>
            <w:r w:rsidR="462D03D4" w:rsidRPr="1693C6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e.g. </w:t>
            </w:r>
            <w:r w:rsidR="502F26C6" w:rsidRPr="1693C6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beyond the 12</w:t>
            </w:r>
            <w:r w:rsidR="58B2AB34" w:rsidRPr="1693C6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-</w:t>
            </w:r>
            <w:r w:rsidR="502F26C6" w:rsidRPr="1693C6A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month fellowship period)</w:t>
            </w:r>
          </w:p>
        </w:tc>
        <w:tc>
          <w:tcPr>
            <w:tcW w:w="6447" w:type="dxa"/>
          </w:tcPr>
          <w:p w14:paraId="59321601" w14:textId="77777777" w:rsidR="001B64CE" w:rsidRDefault="001B64CE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C13A365" w14:textId="77777777" w:rsidR="00951B22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99938A5" w14:textId="6F9306EB" w:rsidR="547A9166" w:rsidRDefault="547A9166" w:rsidP="547A9166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8743D8B" w14:textId="6950F1C2" w:rsidR="547A9166" w:rsidRDefault="547A9166" w:rsidP="547A9166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40B335A" w14:textId="77777777" w:rsidR="00951B22" w:rsidRDefault="00951B22" w:rsidP="001B64CE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7111B78" w14:textId="0DC5E263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E90725E" w14:textId="5118CFE8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66B1ED9" w14:textId="5A0AE68D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3F74AF4" w14:textId="67D5E1EE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8642A59" w14:textId="5BC48160" w:rsidR="00951B22" w:rsidRPr="001B64CE" w:rsidRDefault="00951B22" w:rsidP="547A9166">
            <w:pPr>
              <w:tabs>
                <w:tab w:val="left" w:pos="714"/>
              </w:tabs>
              <w:spacing w:before="6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52D73C44" w14:textId="77777777" w:rsidR="001B64CE" w:rsidRDefault="001B64CE" w:rsidP="001B64CE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5A41B30" w14:textId="43B3EA16" w:rsidR="00330D1C" w:rsidRDefault="00330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62FCBC1" w14:textId="77777777" w:rsidR="001809EE" w:rsidRPr="005051D5" w:rsidRDefault="00F11337" w:rsidP="009C5944">
      <w:pPr>
        <w:pStyle w:val="ListParagraph"/>
        <w:numPr>
          <w:ilvl w:val="0"/>
          <w:numId w:val="11"/>
        </w:numPr>
        <w:rPr>
          <w:rFonts w:ascii="Arial" w:hAnsi="Arial" w:cs="Arial"/>
          <w:color w:val="1C1F4C"/>
          <w:sz w:val="36"/>
          <w:szCs w:val="36"/>
        </w:rPr>
      </w:pPr>
      <w:r w:rsidRPr="005051D5">
        <w:rPr>
          <w:rFonts w:ascii="Arial" w:hAnsi="Arial" w:cs="Arial"/>
          <w:color w:val="1C1F4C"/>
          <w:sz w:val="36"/>
          <w:szCs w:val="36"/>
        </w:rPr>
        <w:lastRenderedPageBreak/>
        <w:t>Proposal</w:t>
      </w:r>
      <w:r w:rsidR="001809EE" w:rsidRPr="005051D5">
        <w:rPr>
          <w:rFonts w:ascii="Arial" w:hAnsi="Arial" w:cs="Arial"/>
          <w:color w:val="1C1F4C"/>
          <w:sz w:val="36"/>
          <w:szCs w:val="36"/>
        </w:rPr>
        <w:t xml:space="preserve"> </w:t>
      </w:r>
    </w:p>
    <w:p w14:paraId="63E20EC1" w14:textId="7786E32B" w:rsidR="001809EE" w:rsidRPr="001B64CE" w:rsidRDefault="001809EE" w:rsidP="547A9166">
      <w:pPr>
        <w:spacing w:before="120" w:after="120"/>
        <w:rPr>
          <w:rFonts w:ascii="Arial" w:eastAsia="Arial" w:hAnsi="Arial" w:cs="Arial"/>
          <w:sz w:val="40"/>
          <w:szCs w:val="40"/>
        </w:rPr>
      </w:pPr>
      <w:r w:rsidRPr="547A9166">
        <w:rPr>
          <w:rFonts w:ascii="Arial" w:hAnsi="Arial" w:cs="Arial"/>
          <w:sz w:val="22"/>
          <w:szCs w:val="22"/>
        </w:rPr>
        <w:t xml:space="preserve">In this section, </w:t>
      </w:r>
      <w:r w:rsidR="72EE45C5" w:rsidRPr="547A9166">
        <w:rPr>
          <w:rFonts w:ascii="Arial" w:hAnsi="Arial" w:cs="Arial"/>
          <w:sz w:val="22"/>
          <w:szCs w:val="22"/>
        </w:rPr>
        <w:t xml:space="preserve">please </w:t>
      </w:r>
      <w:r w:rsidR="00E17E7A" w:rsidRPr="547A9166">
        <w:rPr>
          <w:rFonts w:ascii="Arial" w:hAnsi="Arial" w:cs="Arial"/>
          <w:sz w:val="22"/>
          <w:szCs w:val="22"/>
        </w:rPr>
        <w:t xml:space="preserve">provide </w:t>
      </w:r>
      <w:r w:rsidR="7490613D" w:rsidRPr="547A9166">
        <w:rPr>
          <w:rFonts w:ascii="Arial" w:hAnsi="Arial" w:cs="Arial"/>
          <w:sz w:val="22"/>
          <w:szCs w:val="22"/>
        </w:rPr>
        <w:t xml:space="preserve">any other relevant </w:t>
      </w:r>
      <w:r w:rsidR="00F11337" w:rsidRPr="547A9166">
        <w:rPr>
          <w:rFonts w:ascii="Arial" w:hAnsi="Arial" w:cs="Arial"/>
          <w:sz w:val="22"/>
          <w:szCs w:val="22"/>
        </w:rPr>
        <w:t xml:space="preserve">information </w:t>
      </w:r>
      <w:r w:rsidR="352B0383" w:rsidRPr="547A9166">
        <w:rPr>
          <w:rFonts w:ascii="Arial" w:hAnsi="Arial" w:cs="Arial"/>
          <w:sz w:val="22"/>
          <w:szCs w:val="22"/>
        </w:rPr>
        <w:t xml:space="preserve">for the judges </w:t>
      </w:r>
      <w:r w:rsidR="00F11337" w:rsidRPr="547A9166">
        <w:rPr>
          <w:rFonts w:ascii="Arial" w:hAnsi="Arial" w:cs="Arial"/>
          <w:sz w:val="22"/>
          <w:szCs w:val="22"/>
        </w:rPr>
        <w:t xml:space="preserve">about </w:t>
      </w:r>
      <w:r w:rsidR="00E17E7A" w:rsidRPr="547A9166">
        <w:rPr>
          <w:rFonts w:ascii="Arial" w:hAnsi="Arial" w:cs="Arial"/>
          <w:sz w:val="22"/>
          <w:szCs w:val="22"/>
        </w:rPr>
        <w:t>yo</w:t>
      </w:r>
      <w:r w:rsidRPr="547A9166">
        <w:rPr>
          <w:rFonts w:ascii="Arial" w:hAnsi="Arial" w:cs="Arial"/>
          <w:sz w:val="22"/>
          <w:szCs w:val="22"/>
        </w:rPr>
        <w:t xml:space="preserve">ur proposed Fellowship project. This </w:t>
      </w:r>
      <w:r w:rsidR="56784D0A" w:rsidRPr="547A9166">
        <w:rPr>
          <w:rFonts w:ascii="Arial" w:hAnsi="Arial" w:cs="Arial"/>
          <w:sz w:val="22"/>
          <w:szCs w:val="22"/>
        </w:rPr>
        <w:t xml:space="preserve">may </w:t>
      </w:r>
      <w:r w:rsidRPr="547A9166">
        <w:rPr>
          <w:rFonts w:ascii="Arial" w:hAnsi="Arial" w:cs="Arial"/>
          <w:sz w:val="22"/>
          <w:szCs w:val="22"/>
        </w:rPr>
        <w:t xml:space="preserve">include: </w:t>
      </w:r>
    </w:p>
    <w:p w14:paraId="5C5F4637" w14:textId="49EACF90" w:rsidR="001809EE" w:rsidRPr="00E300ED" w:rsidRDefault="64EB7BAE" w:rsidP="00E300ED">
      <w:pPr>
        <w:pStyle w:val="ListParagraph"/>
        <w:numPr>
          <w:ilvl w:val="0"/>
          <w:numId w:val="28"/>
        </w:numPr>
        <w:spacing w:after="60" w:line="360" w:lineRule="auto"/>
        <w:rPr>
          <w:rFonts w:ascii="Arial" w:eastAsia="Arial" w:hAnsi="Arial" w:cs="Arial"/>
          <w:sz w:val="22"/>
          <w:szCs w:val="22"/>
        </w:rPr>
      </w:pPr>
      <w:r w:rsidRPr="00E300ED">
        <w:rPr>
          <w:rFonts w:ascii="Arial" w:hAnsi="Arial" w:cs="Arial"/>
          <w:sz w:val="22"/>
          <w:szCs w:val="22"/>
        </w:rPr>
        <w:t xml:space="preserve">more details about </w:t>
      </w:r>
      <w:r w:rsidR="529DE61B" w:rsidRPr="00E300ED">
        <w:rPr>
          <w:rFonts w:ascii="Arial" w:hAnsi="Arial" w:cs="Arial"/>
          <w:sz w:val="22"/>
          <w:szCs w:val="22"/>
        </w:rPr>
        <w:t xml:space="preserve">the type of project you intend to complete (including format, themes, genre, style and anticipated length) </w:t>
      </w:r>
    </w:p>
    <w:p w14:paraId="725CE71D" w14:textId="11764450" w:rsidR="001809EE" w:rsidRPr="00E300ED" w:rsidRDefault="001809EE" w:rsidP="00E300ED">
      <w:pPr>
        <w:pStyle w:val="ListParagraph"/>
        <w:numPr>
          <w:ilvl w:val="0"/>
          <w:numId w:val="28"/>
        </w:numPr>
        <w:spacing w:after="60" w:line="360" w:lineRule="auto"/>
        <w:rPr>
          <w:rFonts w:ascii="Arial" w:eastAsia="Arial" w:hAnsi="Arial" w:cs="Arial"/>
          <w:sz w:val="22"/>
          <w:szCs w:val="22"/>
        </w:rPr>
      </w:pPr>
      <w:r w:rsidRPr="00E300ED">
        <w:rPr>
          <w:rFonts w:ascii="Arial" w:hAnsi="Arial" w:cs="Arial"/>
          <w:sz w:val="22"/>
          <w:szCs w:val="22"/>
        </w:rPr>
        <w:t xml:space="preserve">why you </w:t>
      </w:r>
      <w:r w:rsidR="7954DC29" w:rsidRPr="00E300ED">
        <w:rPr>
          <w:rFonts w:ascii="Arial" w:hAnsi="Arial" w:cs="Arial"/>
          <w:sz w:val="22"/>
          <w:szCs w:val="22"/>
        </w:rPr>
        <w:t xml:space="preserve">are excited </w:t>
      </w:r>
      <w:r w:rsidR="5BEBD989" w:rsidRPr="00E300ED">
        <w:rPr>
          <w:rFonts w:ascii="Arial" w:hAnsi="Arial" w:cs="Arial"/>
          <w:sz w:val="22"/>
          <w:szCs w:val="22"/>
        </w:rPr>
        <w:t xml:space="preserve">about </w:t>
      </w:r>
      <w:r w:rsidR="00921B79" w:rsidRPr="00E300ED">
        <w:rPr>
          <w:rFonts w:ascii="Arial" w:hAnsi="Arial" w:cs="Arial"/>
          <w:sz w:val="22"/>
          <w:szCs w:val="22"/>
        </w:rPr>
        <w:t>this</w:t>
      </w:r>
      <w:r w:rsidRPr="00E300ED">
        <w:rPr>
          <w:rFonts w:ascii="Arial" w:hAnsi="Arial" w:cs="Arial"/>
          <w:sz w:val="22"/>
          <w:szCs w:val="22"/>
        </w:rPr>
        <w:t xml:space="preserve"> project</w:t>
      </w:r>
      <w:r w:rsidR="4C541E06" w:rsidRPr="00E300ED">
        <w:rPr>
          <w:rFonts w:ascii="Arial" w:eastAsia="Arial" w:hAnsi="Arial" w:cs="Arial"/>
          <w:sz w:val="22"/>
          <w:szCs w:val="22"/>
        </w:rPr>
        <w:t xml:space="preserve"> </w:t>
      </w:r>
      <w:r w:rsidR="1F8C3E3A" w:rsidRPr="00E300ED">
        <w:rPr>
          <w:rFonts w:ascii="Arial" w:hAnsi="Arial" w:cs="Arial"/>
          <w:sz w:val="22"/>
          <w:szCs w:val="22"/>
        </w:rPr>
        <w:t xml:space="preserve">at this point </w:t>
      </w:r>
      <w:r w:rsidR="1EC26ECB" w:rsidRPr="00E300ED">
        <w:rPr>
          <w:rFonts w:ascii="Arial" w:hAnsi="Arial" w:cs="Arial"/>
          <w:sz w:val="22"/>
          <w:szCs w:val="22"/>
        </w:rPr>
        <w:t>in your career</w:t>
      </w:r>
    </w:p>
    <w:p w14:paraId="58AC9DE3" w14:textId="0DBE61D6" w:rsidR="37A56683" w:rsidRPr="00E300ED" w:rsidRDefault="37A56683" w:rsidP="00E300ED">
      <w:pPr>
        <w:pStyle w:val="ListParagraph"/>
        <w:numPr>
          <w:ilvl w:val="0"/>
          <w:numId w:val="28"/>
        </w:numPr>
        <w:spacing w:after="60" w:line="360" w:lineRule="auto"/>
        <w:rPr>
          <w:rFonts w:ascii="Arial" w:hAnsi="Arial" w:cs="Arial"/>
          <w:sz w:val="22"/>
          <w:szCs w:val="22"/>
        </w:rPr>
      </w:pPr>
      <w:r w:rsidRPr="00E300ED">
        <w:rPr>
          <w:rFonts w:ascii="Arial" w:hAnsi="Arial" w:cs="Arial"/>
          <w:sz w:val="22"/>
          <w:szCs w:val="22"/>
        </w:rPr>
        <w:t xml:space="preserve">more about your research, or how </w:t>
      </w:r>
      <w:r w:rsidR="1F703472" w:rsidRPr="00E300ED">
        <w:rPr>
          <w:rFonts w:ascii="Arial" w:hAnsi="Arial" w:cs="Arial"/>
          <w:sz w:val="22"/>
          <w:szCs w:val="22"/>
        </w:rPr>
        <w:t xml:space="preserve">this project builds </w:t>
      </w:r>
      <w:r w:rsidRPr="00E300ED">
        <w:rPr>
          <w:rFonts w:ascii="Arial" w:hAnsi="Arial" w:cs="Arial"/>
          <w:sz w:val="22"/>
          <w:szCs w:val="22"/>
        </w:rPr>
        <w:t xml:space="preserve">on your earlier work </w:t>
      </w:r>
    </w:p>
    <w:p w14:paraId="7D09B0A4" w14:textId="77777777" w:rsidR="001809EE" w:rsidRPr="00E300ED" w:rsidRDefault="001809EE" w:rsidP="00E300ED">
      <w:pPr>
        <w:pStyle w:val="ListParagraph"/>
        <w:numPr>
          <w:ilvl w:val="0"/>
          <w:numId w:val="28"/>
        </w:numPr>
        <w:spacing w:after="60" w:line="360" w:lineRule="auto"/>
        <w:rPr>
          <w:rFonts w:ascii="Arial" w:hAnsi="Arial" w:cs="Arial"/>
          <w:sz w:val="22"/>
          <w:szCs w:val="22"/>
        </w:rPr>
      </w:pPr>
      <w:r w:rsidRPr="00E300ED">
        <w:rPr>
          <w:rFonts w:ascii="Arial" w:hAnsi="Arial" w:cs="Arial"/>
          <w:sz w:val="22"/>
          <w:szCs w:val="22"/>
        </w:rPr>
        <w:t>current stage of development</w:t>
      </w:r>
    </w:p>
    <w:p w14:paraId="77CA710C" w14:textId="72A15CF7" w:rsidR="00921B79" w:rsidRPr="00E300ED" w:rsidRDefault="4F8A82C1" w:rsidP="00E300ED">
      <w:pPr>
        <w:pStyle w:val="ListParagraph"/>
        <w:numPr>
          <w:ilvl w:val="0"/>
          <w:numId w:val="28"/>
        </w:numPr>
        <w:spacing w:after="60" w:line="360" w:lineRule="auto"/>
        <w:rPr>
          <w:rFonts w:ascii="Arial" w:eastAsia="Arial" w:hAnsi="Arial" w:cs="Arial"/>
          <w:sz w:val="22"/>
          <w:szCs w:val="22"/>
        </w:rPr>
      </w:pPr>
      <w:r w:rsidRPr="00E300ED">
        <w:rPr>
          <w:rFonts w:ascii="Arial" w:hAnsi="Arial" w:cs="Arial"/>
          <w:sz w:val="22"/>
          <w:szCs w:val="22"/>
        </w:rPr>
        <w:t xml:space="preserve">the potential impact the proposed project and the Fellowship could have on your writing career. </w:t>
      </w:r>
    </w:p>
    <w:p w14:paraId="2C5FC1BC" w14:textId="77777777" w:rsidR="00B21FB9" w:rsidRPr="0029030F" w:rsidRDefault="00B21FB9" w:rsidP="00F1795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C97927" w:rsidRPr="001B64CE" w14:paraId="1BE155F7" w14:textId="77777777" w:rsidTr="547A9166">
        <w:tc>
          <w:tcPr>
            <w:tcW w:w="9385" w:type="dxa"/>
          </w:tcPr>
          <w:p w14:paraId="7098242F" w14:textId="0B466143" w:rsidR="00C97927" w:rsidRPr="001B64CE" w:rsidRDefault="00951B22" w:rsidP="001B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547A9166">
              <w:rPr>
                <w:rFonts w:ascii="Arial" w:eastAsia="Arial" w:hAnsi="Arial" w:cs="Arial"/>
                <w:sz w:val="40"/>
                <w:szCs w:val="40"/>
              </w:rPr>
              <w:t xml:space="preserve"> </w:t>
            </w:r>
          </w:p>
          <w:p w14:paraId="17B10594" w14:textId="77777777" w:rsidR="00C435B2" w:rsidRDefault="00C435B2" w:rsidP="001B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D2FC4D2" w14:textId="77777777" w:rsidR="005332C3" w:rsidRDefault="00951B22" w:rsidP="00533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547A9166">
              <w:rPr>
                <w:b/>
                <w:bCs/>
              </w:rPr>
              <w:t xml:space="preserve"> </w:t>
            </w:r>
          </w:p>
          <w:p w14:paraId="2C9EA620" w14:textId="77777777" w:rsidR="005332C3" w:rsidRPr="005332C3" w:rsidRDefault="005332C3" w:rsidP="00533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57DA96" w14:textId="77777777" w:rsidR="005332C3" w:rsidRPr="005332C3" w:rsidRDefault="005332C3" w:rsidP="00533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6998D8" w14:textId="77777777" w:rsidR="005332C3" w:rsidRPr="005332C3" w:rsidRDefault="005332C3" w:rsidP="00533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193C9C" w14:textId="77777777" w:rsidR="005332C3" w:rsidRPr="005332C3" w:rsidRDefault="005332C3" w:rsidP="00533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D6196F" w14:textId="77777777" w:rsidR="005332C3" w:rsidRPr="005332C3" w:rsidRDefault="005332C3" w:rsidP="005332C3">
            <w:pPr>
              <w:jc w:val="both"/>
            </w:pPr>
          </w:p>
          <w:p w14:paraId="339AA10D" w14:textId="77777777" w:rsidR="005332C3" w:rsidRPr="005332C3" w:rsidRDefault="005332C3" w:rsidP="001B64CE">
            <w:pPr>
              <w:spacing w:after="120"/>
              <w:rPr>
                <w:rFonts w:ascii="Arial" w:hAnsi="Arial" w:cs="Arial"/>
              </w:rPr>
            </w:pPr>
          </w:p>
          <w:p w14:paraId="4E212E83" w14:textId="77777777" w:rsidR="00D0421A" w:rsidRDefault="00D0421A" w:rsidP="001B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A0239AB" w14:textId="77777777" w:rsidR="00D0421A" w:rsidRDefault="00D0421A" w:rsidP="001B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26B4C67" w14:textId="77777777" w:rsidR="00D0421A" w:rsidRDefault="00D0421A" w:rsidP="001B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95F1237" w14:textId="77777777" w:rsidR="00D0421A" w:rsidRPr="001B64CE" w:rsidRDefault="00D0421A" w:rsidP="001B64C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F4A9920" w14:textId="77777777" w:rsidR="001B64CE" w:rsidRPr="001B64CE" w:rsidRDefault="001B64CE" w:rsidP="001B64C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EABA997" w14:textId="446FD66D" w:rsidR="004F417C" w:rsidRDefault="004F417C" w:rsidP="10FB1FF6">
      <w:pPr>
        <w:rPr>
          <w:rFonts w:ascii="Arial" w:hAnsi="Arial" w:cs="Arial"/>
          <w:b/>
          <w:bCs/>
          <w:sz w:val="22"/>
          <w:szCs w:val="22"/>
        </w:rPr>
      </w:pPr>
    </w:p>
    <w:p w14:paraId="216F097F" w14:textId="2E372288" w:rsidR="10FB1FF6" w:rsidRDefault="10FB1FF6">
      <w:r>
        <w:br w:type="page"/>
      </w:r>
    </w:p>
    <w:p w14:paraId="0A95DCED" w14:textId="39F3A99E" w:rsidR="00580002" w:rsidRPr="005051D5" w:rsidRDefault="001809EE" w:rsidP="009C5944">
      <w:pPr>
        <w:pStyle w:val="ListParagraph"/>
        <w:numPr>
          <w:ilvl w:val="0"/>
          <w:numId w:val="11"/>
        </w:numPr>
        <w:rPr>
          <w:rFonts w:ascii="Arial" w:hAnsi="Arial" w:cs="Arial"/>
          <w:color w:val="1C1F4C"/>
          <w:sz w:val="36"/>
          <w:szCs w:val="36"/>
        </w:rPr>
      </w:pPr>
      <w:r w:rsidRPr="547A9166">
        <w:rPr>
          <w:rFonts w:ascii="Arial" w:hAnsi="Arial" w:cs="Arial"/>
          <w:color w:val="1C1F4C"/>
          <w:sz w:val="36"/>
          <w:szCs w:val="36"/>
        </w:rPr>
        <w:lastRenderedPageBreak/>
        <w:t>Project plan</w:t>
      </w:r>
      <w:r w:rsidR="70381028" w:rsidRPr="547A9166">
        <w:rPr>
          <w:rFonts w:ascii="Arial" w:hAnsi="Arial" w:cs="Arial"/>
          <w:color w:val="1C1F4C"/>
          <w:sz w:val="36"/>
          <w:szCs w:val="36"/>
        </w:rPr>
        <w:t xml:space="preserve"> and budget</w:t>
      </w:r>
    </w:p>
    <w:p w14:paraId="3249261F" w14:textId="27BE7055" w:rsidR="00921B79" w:rsidRPr="00921B79" w:rsidRDefault="5783B679" w:rsidP="547A9166">
      <w:pPr>
        <w:spacing w:before="120" w:after="120"/>
        <w:rPr>
          <w:rFonts w:ascii="Arial" w:eastAsia="Arial" w:hAnsi="Arial" w:cs="Arial"/>
          <w:sz w:val="40"/>
          <w:szCs w:val="40"/>
        </w:rPr>
      </w:pPr>
      <w:r w:rsidRPr="279F870C">
        <w:rPr>
          <w:rFonts w:ascii="Arial" w:hAnsi="Arial" w:cs="Arial"/>
          <w:sz w:val="22"/>
          <w:szCs w:val="22"/>
        </w:rPr>
        <w:t xml:space="preserve">Please write </w:t>
      </w:r>
      <w:r w:rsidR="00E17E7A" w:rsidRPr="279F870C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173A59" w:rsidRPr="279F870C">
        <w:rPr>
          <w:rFonts w:ascii="Arial" w:hAnsi="Arial" w:cs="Arial"/>
          <w:color w:val="000000" w:themeColor="text1"/>
          <w:sz w:val="22"/>
          <w:szCs w:val="22"/>
        </w:rPr>
        <w:t xml:space="preserve">brief </w:t>
      </w:r>
      <w:r w:rsidR="00E17E7A" w:rsidRPr="279F870C">
        <w:rPr>
          <w:rFonts w:ascii="Arial" w:hAnsi="Arial" w:cs="Arial"/>
          <w:color w:val="000000" w:themeColor="text1"/>
          <w:sz w:val="22"/>
          <w:szCs w:val="22"/>
        </w:rPr>
        <w:t>project p</w:t>
      </w:r>
      <w:r w:rsidR="00DA5D6D" w:rsidRPr="279F870C">
        <w:rPr>
          <w:rFonts w:ascii="Arial" w:hAnsi="Arial" w:cs="Arial"/>
          <w:color w:val="000000" w:themeColor="text1"/>
          <w:sz w:val="22"/>
          <w:szCs w:val="22"/>
        </w:rPr>
        <w:t>lan for your Fellowship year</w:t>
      </w:r>
      <w:r w:rsidR="006222C4" w:rsidRPr="279F87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7ED0" w:rsidRPr="279F870C">
        <w:rPr>
          <w:rFonts w:ascii="Arial" w:hAnsi="Arial" w:cs="Arial"/>
          <w:color w:val="000000" w:themeColor="text1"/>
          <w:sz w:val="22"/>
          <w:szCs w:val="22"/>
        </w:rPr>
        <w:t>(</w:t>
      </w:r>
      <w:r w:rsidR="001809EE" w:rsidRPr="279F870C">
        <w:rPr>
          <w:rFonts w:ascii="Arial" w:hAnsi="Arial" w:cs="Arial"/>
          <w:color w:val="000000" w:themeColor="text1"/>
          <w:sz w:val="22"/>
          <w:szCs w:val="22"/>
        </w:rPr>
        <w:t>January</w:t>
      </w:r>
      <w:r w:rsidR="002F3D7E" w:rsidRPr="279F870C">
        <w:rPr>
          <w:rFonts w:ascii="Arial" w:hAnsi="Arial" w:cs="Arial"/>
          <w:color w:val="000000" w:themeColor="text1"/>
          <w:sz w:val="22"/>
          <w:szCs w:val="22"/>
        </w:rPr>
        <w:t xml:space="preserve"> – December </w:t>
      </w:r>
      <w:r w:rsidR="0EFF9687" w:rsidRPr="279F870C">
        <w:rPr>
          <w:rFonts w:ascii="Arial" w:hAnsi="Arial" w:cs="Arial"/>
          <w:sz w:val="22"/>
          <w:szCs w:val="22"/>
        </w:rPr>
        <w:t>202</w:t>
      </w:r>
      <w:r w:rsidR="15814C5F" w:rsidRPr="279F870C">
        <w:rPr>
          <w:rFonts w:ascii="Arial" w:hAnsi="Arial" w:cs="Arial"/>
          <w:sz w:val="22"/>
          <w:szCs w:val="22"/>
        </w:rPr>
        <w:t>5</w:t>
      </w:r>
      <w:r w:rsidR="00B47ED0" w:rsidRPr="279F870C">
        <w:rPr>
          <w:rFonts w:ascii="Arial" w:hAnsi="Arial" w:cs="Arial"/>
          <w:sz w:val="22"/>
          <w:szCs w:val="22"/>
        </w:rPr>
        <w:t xml:space="preserve">) </w:t>
      </w:r>
      <w:r w:rsidR="4F0FB11B" w:rsidRPr="279F870C">
        <w:rPr>
          <w:rFonts w:ascii="Arial" w:hAnsi="Arial" w:cs="Arial"/>
          <w:sz w:val="22"/>
          <w:szCs w:val="22"/>
        </w:rPr>
        <w:t xml:space="preserve">outlining </w:t>
      </w:r>
      <w:r w:rsidR="004915F0" w:rsidRPr="279F870C">
        <w:rPr>
          <w:rFonts w:ascii="Arial" w:hAnsi="Arial" w:cs="Arial"/>
          <w:sz w:val="22"/>
          <w:szCs w:val="22"/>
        </w:rPr>
        <w:t xml:space="preserve">how your project will develop over the 12 months. </w:t>
      </w:r>
    </w:p>
    <w:p w14:paraId="3B484BAD" w14:textId="77777777" w:rsidR="00921B79" w:rsidRPr="00921B79" w:rsidRDefault="00921B79" w:rsidP="27864C95">
      <w:pPr>
        <w:spacing w:after="120"/>
        <w:rPr>
          <w:rFonts w:ascii="Arial" w:hAnsi="Arial" w:cs="Arial"/>
          <w:sz w:val="22"/>
          <w:szCs w:val="22"/>
        </w:rPr>
      </w:pPr>
      <w:r w:rsidRPr="547A9166">
        <w:rPr>
          <w:rFonts w:ascii="Arial" w:hAnsi="Arial" w:cs="Arial"/>
          <w:sz w:val="22"/>
          <w:szCs w:val="22"/>
        </w:rPr>
        <w:t xml:space="preserve">This should include: </w:t>
      </w:r>
    </w:p>
    <w:p w14:paraId="5F8C1293" w14:textId="77777777" w:rsidR="00921B79" w:rsidRPr="00E300ED" w:rsidRDefault="00BF2DAA" w:rsidP="00E300ED">
      <w:pPr>
        <w:pStyle w:val="ListParagraph"/>
        <w:numPr>
          <w:ilvl w:val="0"/>
          <w:numId w:val="29"/>
        </w:numPr>
        <w:spacing w:after="60" w:line="360" w:lineRule="auto"/>
        <w:rPr>
          <w:rFonts w:ascii="Arial" w:hAnsi="Arial" w:cs="Arial"/>
          <w:sz w:val="22"/>
          <w:szCs w:val="22"/>
        </w:rPr>
      </w:pPr>
      <w:r w:rsidRPr="00E300ED">
        <w:rPr>
          <w:rFonts w:ascii="Arial" w:hAnsi="Arial" w:cs="Arial"/>
          <w:sz w:val="22"/>
          <w:szCs w:val="22"/>
        </w:rPr>
        <w:t>k</w:t>
      </w:r>
      <w:r w:rsidR="00921B79" w:rsidRPr="00E300ED">
        <w:rPr>
          <w:rFonts w:ascii="Arial" w:hAnsi="Arial" w:cs="Arial"/>
          <w:sz w:val="22"/>
          <w:szCs w:val="22"/>
        </w:rPr>
        <w:t xml:space="preserve">ey project milestones </w:t>
      </w:r>
    </w:p>
    <w:p w14:paraId="1BB16C5E" w14:textId="77777777" w:rsidR="00921B79" w:rsidRPr="00E300ED" w:rsidRDefault="00BF2DAA" w:rsidP="00E300ED">
      <w:pPr>
        <w:pStyle w:val="ListParagraph"/>
        <w:numPr>
          <w:ilvl w:val="0"/>
          <w:numId w:val="29"/>
        </w:numPr>
        <w:spacing w:after="60" w:line="360" w:lineRule="auto"/>
        <w:rPr>
          <w:rFonts w:ascii="Arial" w:hAnsi="Arial" w:cs="Arial"/>
          <w:sz w:val="22"/>
          <w:szCs w:val="22"/>
        </w:rPr>
      </w:pPr>
      <w:r w:rsidRPr="00E300ED">
        <w:rPr>
          <w:rFonts w:ascii="Arial" w:hAnsi="Arial" w:cs="Arial"/>
          <w:sz w:val="22"/>
          <w:szCs w:val="22"/>
        </w:rPr>
        <w:t>t</w:t>
      </w:r>
      <w:r w:rsidR="00921B79" w:rsidRPr="00E300ED">
        <w:rPr>
          <w:rFonts w:ascii="Arial" w:hAnsi="Arial" w:cs="Arial"/>
          <w:sz w:val="22"/>
          <w:szCs w:val="22"/>
        </w:rPr>
        <w:t>imeline</w:t>
      </w:r>
    </w:p>
    <w:p w14:paraId="00971942" w14:textId="77777777" w:rsidR="00921B79" w:rsidRPr="00E300ED" w:rsidRDefault="00BF2DAA" w:rsidP="00E300ED">
      <w:pPr>
        <w:pStyle w:val="ListParagraph"/>
        <w:numPr>
          <w:ilvl w:val="0"/>
          <w:numId w:val="29"/>
        </w:numPr>
        <w:spacing w:after="60" w:line="360" w:lineRule="auto"/>
        <w:rPr>
          <w:rFonts w:ascii="Arial" w:hAnsi="Arial" w:cs="Arial"/>
          <w:sz w:val="22"/>
          <w:szCs w:val="22"/>
        </w:rPr>
      </w:pPr>
      <w:r w:rsidRPr="00E300ED">
        <w:rPr>
          <w:rFonts w:ascii="Arial" w:hAnsi="Arial" w:cs="Arial"/>
          <w:sz w:val="22"/>
          <w:szCs w:val="22"/>
        </w:rPr>
        <w:t>d</w:t>
      </w:r>
      <w:r w:rsidR="00921B79" w:rsidRPr="00E300ED">
        <w:rPr>
          <w:rFonts w:ascii="Arial" w:hAnsi="Arial" w:cs="Arial"/>
          <w:sz w:val="22"/>
          <w:szCs w:val="22"/>
        </w:rPr>
        <w:t xml:space="preserve">raft budget </w:t>
      </w:r>
    </w:p>
    <w:p w14:paraId="3FB0BAEA" w14:textId="77777777" w:rsidR="00E300ED" w:rsidRDefault="00BF2DAA" w:rsidP="00E300ED">
      <w:pPr>
        <w:pStyle w:val="ListParagraph"/>
        <w:numPr>
          <w:ilvl w:val="0"/>
          <w:numId w:val="29"/>
        </w:numPr>
        <w:spacing w:after="60" w:line="360" w:lineRule="auto"/>
        <w:rPr>
          <w:rFonts w:ascii="Arial" w:hAnsi="Arial" w:cs="Arial"/>
          <w:sz w:val="22"/>
          <w:szCs w:val="22"/>
        </w:rPr>
      </w:pPr>
      <w:r w:rsidRPr="00E300ED">
        <w:rPr>
          <w:rFonts w:ascii="Arial" w:hAnsi="Arial" w:cs="Arial"/>
          <w:sz w:val="22"/>
          <w:szCs w:val="22"/>
        </w:rPr>
        <w:t>r</w:t>
      </w:r>
      <w:r w:rsidR="00921B79" w:rsidRPr="00E300ED">
        <w:rPr>
          <w:rFonts w:ascii="Arial" w:hAnsi="Arial" w:cs="Arial"/>
          <w:sz w:val="22"/>
          <w:szCs w:val="22"/>
        </w:rPr>
        <w:t xml:space="preserve">esearch goals </w:t>
      </w:r>
    </w:p>
    <w:p w14:paraId="79FF76DA" w14:textId="6C97F627" w:rsidR="00921B79" w:rsidRPr="00E300ED" w:rsidRDefault="00BF2DAA" w:rsidP="00E300ED">
      <w:pPr>
        <w:pStyle w:val="ListParagraph"/>
        <w:numPr>
          <w:ilvl w:val="0"/>
          <w:numId w:val="29"/>
        </w:numPr>
        <w:spacing w:after="60" w:line="360" w:lineRule="auto"/>
        <w:rPr>
          <w:rFonts w:ascii="Arial" w:hAnsi="Arial" w:cs="Arial"/>
          <w:sz w:val="22"/>
          <w:szCs w:val="22"/>
        </w:rPr>
      </w:pPr>
      <w:r w:rsidRPr="279F870C">
        <w:rPr>
          <w:rFonts w:ascii="Arial" w:hAnsi="Arial" w:cs="Arial"/>
          <w:sz w:val="22"/>
          <w:szCs w:val="22"/>
        </w:rPr>
        <w:t>a</w:t>
      </w:r>
      <w:r w:rsidR="00B47ED0" w:rsidRPr="279F870C">
        <w:rPr>
          <w:rFonts w:ascii="Arial" w:hAnsi="Arial" w:cs="Arial"/>
          <w:sz w:val="22"/>
          <w:szCs w:val="22"/>
        </w:rPr>
        <w:t xml:space="preserve">ny details </w:t>
      </w:r>
      <w:r w:rsidR="002A49C8" w:rsidRPr="279F870C">
        <w:rPr>
          <w:rFonts w:ascii="Arial" w:hAnsi="Arial" w:cs="Arial"/>
          <w:sz w:val="22"/>
          <w:szCs w:val="22"/>
        </w:rPr>
        <w:t xml:space="preserve">about </w:t>
      </w:r>
      <w:r w:rsidR="00B47ED0" w:rsidRPr="279F870C">
        <w:rPr>
          <w:rFonts w:ascii="Arial" w:hAnsi="Arial" w:cs="Arial"/>
          <w:sz w:val="22"/>
          <w:szCs w:val="22"/>
        </w:rPr>
        <w:t>proposed travel, mentoring</w:t>
      </w:r>
      <w:r w:rsidR="00921B79" w:rsidRPr="279F870C">
        <w:rPr>
          <w:rFonts w:ascii="Arial" w:hAnsi="Arial" w:cs="Arial"/>
          <w:sz w:val="22"/>
          <w:szCs w:val="22"/>
        </w:rPr>
        <w:t xml:space="preserve"> or</w:t>
      </w:r>
      <w:r w:rsidR="00B47ED0" w:rsidRPr="279F870C">
        <w:rPr>
          <w:rFonts w:ascii="Arial" w:hAnsi="Arial" w:cs="Arial"/>
          <w:sz w:val="22"/>
          <w:szCs w:val="22"/>
        </w:rPr>
        <w:t xml:space="preserve"> p</w:t>
      </w:r>
      <w:r w:rsidR="00921B79" w:rsidRPr="279F870C">
        <w:rPr>
          <w:rFonts w:ascii="Arial" w:hAnsi="Arial" w:cs="Arial"/>
          <w:sz w:val="22"/>
          <w:szCs w:val="22"/>
        </w:rPr>
        <w:t xml:space="preserve">rofessional </w:t>
      </w:r>
      <w:r w:rsidR="00BE3569" w:rsidRPr="279F870C">
        <w:rPr>
          <w:rFonts w:ascii="Arial" w:hAnsi="Arial" w:cs="Arial"/>
          <w:sz w:val="22"/>
          <w:szCs w:val="22"/>
        </w:rPr>
        <w:t>development.</w:t>
      </w:r>
      <w:r w:rsidR="00921B79" w:rsidRPr="279F870C">
        <w:rPr>
          <w:rFonts w:ascii="Arial" w:hAnsi="Arial" w:cs="Arial"/>
          <w:sz w:val="21"/>
          <w:szCs w:val="21"/>
        </w:rPr>
        <w:t xml:space="preserve"> </w:t>
      </w:r>
    </w:p>
    <w:p w14:paraId="2BC19212" w14:textId="6E2F2FF4" w:rsidR="10FB1FF6" w:rsidRDefault="04818D43" w:rsidP="10FB1FF6">
      <w:pPr>
        <w:spacing w:after="60" w:line="360" w:lineRule="auto"/>
        <w:rPr>
          <w:rFonts w:ascii="Arial" w:eastAsia="Arial" w:hAnsi="Arial" w:cs="Arial"/>
          <w:b/>
          <w:bCs/>
        </w:rPr>
      </w:pPr>
      <w:r w:rsidRPr="279F870C">
        <w:rPr>
          <w:rFonts w:ascii="Arial" w:eastAsia="Arial" w:hAnsi="Arial" w:cs="Arial"/>
          <w:b/>
          <w:bCs/>
          <w:sz w:val="22"/>
          <w:szCs w:val="22"/>
        </w:rPr>
        <w:t>Notes:</w:t>
      </w:r>
    </w:p>
    <w:p w14:paraId="6FDB8A13" w14:textId="56DE58FD" w:rsidR="04818D43" w:rsidRDefault="04818D43" w:rsidP="10FB1FF6">
      <w:pPr>
        <w:pStyle w:val="ListParagraph"/>
        <w:numPr>
          <w:ilvl w:val="0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10FB1FF6">
        <w:rPr>
          <w:rFonts w:ascii="Arial" w:eastAsia="Arial" w:hAnsi="Arial" w:cs="Arial"/>
          <w:sz w:val="22"/>
          <w:szCs w:val="22"/>
        </w:rPr>
        <w:t xml:space="preserve">some or all the $20,000 can be author rates or artist’s fees. You can use the ASA </w:t>
      </w:r>
      <w:hyperlink r:id="rId12">
        <w:r w:rsidRPr="10FB1FF6">
          <w:rPr>
            <w:rStyle w:val="Hyperlink"/>
            <w:rFonts w:ascii="Arial" w:eastAsia="Arial" w:hAnsi="Arial" w:cs="Arial"/>
            <w:color w:val="0563C1"/>
            <w:sz w:val="22"/>
            <w:szCs w:val="22"/>
            <w:u w:val="none"/>
          </w:rPr>
          <w:t>calculator</w:t>
        </w:r>
      </w:hyperlink>
      <w:r w:rsidRPr="10FB1FF6">
        <w:rPr>
          <w:rFonts w:ascii="Arial" w:eastAsia="Arial" w:hAnsi="Arial" w:cs="Arial"/>
          <w:sz w:val="22"/>
          <w:szCs w:val="22"/>
        </w:rPr>
        <w:t xml:space="preserve"> per-word for this, or another method, e.g. wages for a day of work </w:t>
      </w:r>
    </w:p>
    <w:p w14:paraId="5ADE13DD" w14:textId="0AABA25B" w:rsidR="04818D43" w:rsidRDefault="04818D43" w:rsidP="10FB1FF6">
      <w:pPr>
        <w:pStyle w:val="ListParagraph"/>
        <w:numPr>
          <w:ilvl w:val="0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10FB1FF6">
        <w:rPr>
          <w:rFonts w:ascii="Arial" w:eastAsia="Arial" w:hAnsi="Arial" w:cs="Arial"/>
          <w:sz w:val="22"/>
          <w:szCs w:val="22"/>
        </w:rPr>
        <w:t xml:space="preserve">if you aim to use part of the $20,000 for travel, accommodation, per diems, research costs, printing costs, books for purchase, etc, you should outline this </w:t>
      </w:r>
    </w:p>
    <w:p w14:paraId="6B2512AF" w14:textId="7746ED3B" w:rsidR="04818D43" w:rsidRDefault="04818D43" w:rsidP="10FB1FF6">
      <w:pPr>
        <w:pStyle w:val="ListParagraph"/>
        <w:numPr>
          <w:ilvl w:val="0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10FB1FF6">
        <w:rPr>
          <w:rFonts w:ascii="Arial" w:eastAsia="Arial" w:hAnsi="Arial" w:cs="Arial"/>
          <w:sz w:val="22"/>
          <w:szCs w:val="22"/>
        </w:rPr>
        <w:t xml:space="preserve">give an indication (at this early stage – and open to change) of some possibilities for spending the $4,500 career development fund money. Provide a short rationale about why you want to undertake a particular activity, and why it makes sense within your fellowship plan. Career development activities can relate directly to the proposed project or apply more broadly to your writing practice. </w:t>
      </w:r>
    </w:p>
    <w:p w14:paraId="5D59A060" w14:textId="7BDBCF4C" w:rsidR="04818D43" w:rsidRDefault="04818D43" w:rsidP="10FB1FF6">
      <w:pPr>
        <w:pStyle w:val="ListParagraph"/>
        <w:numPr>
          <w:ilvl w:val="0"/>
          <w:numId w:val="30"/>
        </w:numPr>
        <w:spacing w:line="360" w:lineRule="auto"/>
        <w:rPr>
          <w:rFonts w:ascii="Arial" w:eastAsia="Arial" w:hAnsi="Arial" w:cs="Arial"/>
          <w:sz w:val="22"/>
          <w:szCs w:val="22"/>
        </w:rPr>
      </w:pPr>
      <w:r w:rsidRPr="10FB1FF6">
        <w:rPr>
          <w:rFonts w:ascii="Arial" w:eastAsia="Arial" w:hAnsi="Arial" w:cs="Arial"/>
          <w:sz w:val="22"/>
          <w:szCs w:val="22"/>
        </w:rPr>
        <w:t>your budget should balance to $24,500.</w:t>
      </w:r>
    </w:p>
    <w:p w14:paraId="462D906C" w14:textId="4919855E" w:rsidR="10FB1FF6" w:rsidRDefault="10FB1FF6"/>
    <w:p w14:paraId="1E9C12D3" w14:textId="015AAB93" w:rsidR="10FB1FF6" w:rsidRDefault="10FB1FF6">
      <w:r>
        <w:br w:type="page"/>
      </w:r>
    </w:p>
    <w:p w14:paraId="0FD175DB" w14:textId="77777777" w:rsidR="001809EE" w:rsidRPr="005051D5" w:rsidRDefault="009C5944" w:rsidP="009C5944">
      <w:pPr>
        <w:pStyle w:val="ListParagraph"/>
        <w:numPr>
          <w:ilvl w:val="0"/>
          <w:numId w:val="11"/>
        </w:numPr>
        <w:rPr>
          <w:rFonts w:ascii="Arial" w:hAnsi="Arial" w:cs="Arial"/>
          <w:color w:val="1C1F4C"/>
          <w:sz w:val="36"/>
          <w:szCs w:val="36"/>
        </w:rPr>
      </w:pPr>
      <w:r w:rsidRPr="005051D5">
        <w:rPr>
          <w:rFonts w:ascii="Arial" w:hAnsi="Arial" w:cs="Arial"/>
          <w:color w:val="1C1F4C"/>
          <w:sz w:val="36"/>
          <w:szCs w:val="36"/>
        </w:rPr>
        <w:lastRenderedPageBreak/>
        <w:t>Your career</w:t>
      </w:r>
      <w:r w:rsidR="001809EE" w:rsidRPr="005051D5">
        <w:rPr>
          <w:rFonts w:ascii="Arial" w:hAnsi="Arial" w:cs="Arial"/>
          <w:color w:val="1C1F4C"/>
          <w:sz w:val="36"/>
          <w:szCs w:val="36"/>
        </w:rPr>
        <w:t xml:space="preserve"> </w:t>
      </w:r>
    </w:p>
    <w:p w14:paraId="71A31983" w14:textId="40153BEF" w:rsidR="00B21FB9" w:rsidRPr="001B64CE" w:rsidRDefault="28FA9118" w:rsidP="547A9166">
      <w:pPr>
        <w:spacing w:before="120" w:after="120"/>
        <w:rPr>
          <w:rFonts w:ascii="Arial" w:eastAsia="Arial" w:hAnsi="Arial" w:cs="Arial"/>
          <w:sz w:val="40"/>
          <w:szCs w:val="40"/>
        </w:rPr>
      </w:pPr>
      <w:r w:rsidRPr="547A9166">
        <w:rPr>
          <w:rFonts w:ascii="Arial" w:hAnsi="Arial" w:cs="Arial"/>
          <w:sz w:val="22"/>
          <w:szCs w:val="22"/>
        </w:rPr>
        <w:t>D</w:t>
      </w:r>
      <w:r w:rsidR="00921B79" w:rsidRPr="547A9166">
        <w:rPr>
          <w:rFonts w:ascii="Arial" w:hAnsi="Arial" w:cs="Arial"/>
          <w:sz w:val="22"/>
          <w:szCs w:val="22"/>
        </w:rPr>
        <w:t xml:space="preserve">escribe the </w:t>
      </w:r>
      <w:r w:rsidR="70BC424A" w:rsidRPr="547A9166">
        <w:rPr>
          <w:rFonts w:ascii="Arial" w:hAnsi="Arial" w:cs="Arial"/>
          <w:sz w:val="22"/>
          <w:szCs w:val="22"/>
        </w:rPr>
        <w:t>potential</w:t>
      </w:r>
      <w:r w:rsidR="00B47ED0" w:rsidRPr="547A9166">
        <w:rPr>
          <w:rFonts w:ascii="Arial" w:hAnsi="Arial" w:cs="Arial"/>
          <w:sz w:val="22"/>
          <w:szCs w:val="22"/>
        </w:rPr>
        <w:t xml:space="preserve"> impact </w:t>
      </w:r>
      <w:r w:rsidR="7EFE075D" w:rsidRPr="547A9166">
        <w:rPr>
          <w:rFonts w:ascii="Arial" w:hAnsi="Arial" w:cs="Arial"/>
          <w:sz w:val="22"/>
          <w:szCs w:val="22"/>
        </w:rPr>
        <w:t xml:space="preserve">the proposed project and the Fellowship </w:t>
      </w:r>
      <w:r w:rsidR="00B47ED0" w:rsidRPr="547A9166">
        <w:rPr>
          <w:rFonts w:ascii="Arial" w:hAnsi="Arial" w:cs="Arial"/>
          <w:sz w:val="22"/>
          <w:szCs w:val="22"/>
        </w:rPr>
        <w:t>could have on</w:t>
      </w:r>
      <w:r w:rsidR="22CAB463" w:rsidRPr="547A9166">
        <w:rPr>
          <w:rFonts w:ascii="Arial" w:hAnsi="Arial" w:cs="Arial"/>
          <w:sz w:val="22"/>
          <w:szCs w:val="22"/>
        </w:rPr>
        <w:t xml:space="preserve"> your </w:t>
      </w:r>
      <w:r w:rsidR="679D50D5" w:rsidRPr="547A9166">
        <w:rPr>
          <w:rFonts w:ascii="Arial" w:hAnsi="Arial" w:cs="Arial"/>
          <w:sz w:val="22"/>
          <w:szCs w:val="22"/>
        </w:rPr>
        <w:t xml:space="preserve">writing </w:t>
      </w:r>
      <w:r w:rsidR="22CAB463" w:rsidRPr="547A9166">
        <w:rPr>
          <w:rFonts w:ascii="Arial" w:hAnsi="Arial" w:cs="Arial"/>
          <w:sz w:val="22"/>
          <w:szCs w:val="22"/>
        </w:rPr>
        <w:t>caree</w:t>
      </w:r>
      <w:r w:rsidR="00BE3569">
        <w:rPr>
          <w:rFonts w:ascii="Arial" w:hAnsi="Arial" w:cs="Arial"/>
          <w:sz w:val="22"/>
          <w:szCs w:val="22"/>
        </w:rPr>
        <w:t>r.</w:t>
      </w:r>
      <w:r w:rsidR="00921B79" w:rsidRPr="547A9166">
        <w:rPr>
          <w:rFonts w:ascii="Arial" w:eastAsia="Arial" w:hAnsi="Arial" w:cs="Arial"/>
          <w:sz w:val="40"/>
          <w:szCs w:val="40"/>
        </w:rPr>
        <w:t xml:space="preserve"> </w:t>
      </w:r>
    </w:p>
    <w:p w14:paraId="1916B752" w14:textId="77777777" w:rsidR="00921B79" w:rsidRPr="00921B79" w:rsidRDefault="00921B79" w:rsidP="00F17958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21FB9" w:rsidRPr="001B64CE" w14:paraId="42DE2B55" w14:textId="77777777" w:rsidTr="002A3E8D">
        <w:trPr>
          <w:trHeight w:val="4920"/>
        </w:trPr>
        <w:tc>
          <w:tcPr>
            <w:tcW w:w="9134" w:type="dxa"/>
          </w:tcPr>
          <w:p w14:paraId="16A7C606" w14:textId="5C1AD179" w:rsidR="00EE116D" w:rsidRDefault="00EE116D" w:rsidP="00F17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2F83C" w14:textId="77777777" w:rsidR="00951B22" w:rsidRDefault="00951B22" w:rsidP="00F17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498F7" w14:textId="77777777" w:rsidR="00D0421A" w:rsidRDefault="00D0421A" w:rsidP="00F17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D0BD4" w14:textId="77777777" w:rsidR="00D0421A" w:rsidRDefault="00D0421A" w:rsidP="00F17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CBA486" w14:textId="77777777" w:rsidR="00D0421A" w:rsidRDefault="00D0421A" w:rsidP="00F17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380B9" w14:textId="00E50705" w:rsidR="001B64CE" w:rsidRDefault="001B64CE" w:rsidP="00F17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AF539" w14:textId="6FAE8491" w:rsidR="00951B22" w:rsidRDefault="00951B22" w:rsidP="00F17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0939B" w14:textId="77777777" w:rsidR="00951B22" w:rsidRDefault="00951B22" w:rsidP="00F17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1DFD18" w14:textId="77777777" w:rsidR="00232DC6" w:rsidRPr="001B64CE" w:rsidRDefault="00232DC6" w:rsidP="00F17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34AED" w14:textId="77777777" w:rsidR="0029030F" w:rsidRPr="001B64CE" w:rsidRDefault="0029030F" w:rsidP="001B64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312F6C" w14:textId="77777777" w:rsidR="004F417C" w:rsidRPr="005051D5" w:rsidRDefault="004F417C" w:rsidP="00F17958">
      <w:pPr>
        <w:rPr>
          <w:rFonts w:ascii="Arial" w:hAnsi="Arial" w:cs="Arial"/>
          <w:color w:val="1C1F4C"/>
          <w:sz w:val="22"/>
          <w:szCs w:val="22"/>
        </w:rPr>
      </w:pPr>
    </w:p>
    <w:p w14:paraId="31748EF5" w14:textId="269547F4" w:rsidR="00EB0ED4" w:rsidRPr="009138DE" w:rsidRDefault="00EB0ED4" w:rsidP="00EB0ED4">
      <w:pPr>
        <w:rPr>
          <w:rFonts w:ascii="Arial" w:hAnsi="Arial"/>
          <w:sz w:val="22"/>
          <w:szCs w:val="22"/>
          <w:lang w:eastAsia="en-US"/>
        </w:rPr>
      </w:pPr>
    </w:p>
    <w:p w14:paraId="2440AE49" w14:textId="68F1BE65" w:rsidR="10FB1FF6" w:rsidRDefault="10FB1FF6">
      <w:r>
        <w:br w:type="page"/>
      </w:r>
    </w:p>
    <w:p w14:paraId="3910A3C3" w14:textId="77777777" w:rsidR="00F17958" w:rsidRPr="005051D5" w:rsidRDefault="00F17958" w:rsidP="00F17958">
      <w:pPr>
        <w:pStyle w:val="ListParagraph"/>
        <w:numPr>
          <w:ilvl w:val="0"/>
          <w:numId w:val="11"/>
        </w:numPr>
        <w:tabs>
          <w:tab w:val="left" w:pos="714"/>
        </w:tabs>
        <w:rPr>
          <w:rFonts w:ascii="Arial" w:hAnsi="Arial" w:cs="Arial"/>
          <w:color w:val="1C1F4C"/>
          <w:sz w:val="36"/>
          <w:szCs w:val="36"/>
        </w:rPr>
      </w:pPr>
      <w:r w:rsidRPr="005051D5">
        <w:rPr>
          <w:rFonts w:ascii="Arial" w:hAnsi="Arial" w:cs="Arial"/>
          <w:color w:val="1C1F4C"/>
          <w:sz w:val="36"/>
          <w:szCs w:val="36"/>
        </w:rPr>
        <w:lastRenderedPageBreak/>
        <w:t>Certification</w:t>
      </w:r>
    </w:p>
    <w:p w14:paraId="4E673AEB" w14:textId="77777777" w:rsidR="00D0421A" w:rsidRPr="00D0421A" w:rsidRDefault="00D0421A" w:rsidP="00D0421A">
      <w:pPr>
        <w:pStyle w:val="Body-Custom"/>
        <w:spacing w:before="120" w:after="120" w:line="240" w:lineRule="auto"/>
        <w:jc w:val="left"/>
        <w:rPr>
          <w:rFonts w:cs="Arial"/>
          <w:szCs w:val="22"/>
        </w:rPr>
      </w:pPr>
      <w:r w:rsidRPr="00D0421A">
        <w:rPr>
          <w:rFonts w:cs="Arial"/>
          <w:szCs w:val="22"/>
        </w:rPr>
        <w:t>It is important to be as accurate as possible with all information provided in your application. If you are awarded a Fellowship your application will form part of your funding agreement, and you will be responsible for completing your project as described.</w:t>
      </w:r>
    </w:p>
    <w:p w14:paraId="694C235C" w14:textId="3A1E133C" w:rsidR="00F17958" w:rsidRPr="00D0421A" w:rsidRDefault="00232DC6" w:rsidP="547A9166">
      <w:pPr>
        <w:tabs>
          <w:tab w:val="left" w:pos="714"/>
        </w:tabs>
        <w:spacing w:before="120" w:after="120"/>
        <w:rPr>
          <w:rFonts w:ascii="Arial" w:eastAsia="Arial" w:hAnsi="Arial" w:cs="Arial"/>
          <w:sz w:val="40"/>
          <w:szCs w:val="40"/>
        </w:rPr>
      </w:pPr>
      <w:r w:rsidRPr="547A9166">
        <w:rPr>
          <w:rFonts w:ascii="Arial" w:hAnsi="Arial" w:cs="Arial"/>
          <w:sz w:val="22"/>
          <w:szCs w:val="22"/>
        </w:rPr>
        <w:t xml:space="preserve">By submitting this application, you: </w:t>
      </w:r>
    </w:p>
    <w:p w14:paraId="0174309E" w14:textId="12CD400B" w:rsidR="00F17958" w:rsidRPr="00BE3569" w:rsidRDefault="3BAA2222" w:rsidP="00BE3569">
      <w:pPr>
        <w:pStyle w:val="ListParagraph"/>
        <w:numPr>
          <w:ilvl w:val="0"/>
          <w:numId w:val="31"/>
        </w:numPr>
        <w:tabs>
          <w:tab w:val="left" w:pos="714"/>
        </w:tabs>
        <w:spacing w:after="120"/>
        <w:rPr>
          <w:rFonts w:ascii="Arial" w:eastAsia="Arial" w:hAnsi="Arial" w:cs="Arial"/>
          <w:sz w:val="22"/>
          <w:szCs w:val="22"/>
        </w:rPr>
      </w:pPr>
      <w:r w:rsidRPr="00BE3569">
        <w:rPr>
          <w:rFonts w:ascii="Arial" w:hAnsi="Arial" w:cs="Arial"/>
          <w:sz w:val="22"/>
          <w:szCs w:val="22"/>
        </w:rPr>
        <w:t xml:space="preserve">agree that </w:t>
      </w:r>
      <w:r w:rsidR="633425E3" w:rsidRPr="00BE3569">
        <w:rPr>
          <w:rFonts w:ascii="Arial" w:hAnsi="Arial" w:cs="Arial"/>
          <w:sz w:val="22"/>
          <w:szCs w:val="22"/>
        </w:rPr>
        <w:t>t</w:t>
      </w:r>
      <w:r w:rsidR="00F17958" w:rsidRPr="00BE3569">
        <w:rPr>
          <w:rFonts w:ascii="Arial" w:hAnsi="Arial" w:cs="Arial"/>
          <w:sz w:val="22"/>
          <w:szCs w:val="22"/>
        </w:rPr>
        <w:t>he statements in this application are true and correct to the best of y</w:t>
      </w:r>
      <w:r w:rsidR="00232DC6" w:rsidRPr="00BE3569">
        <w:rPr>
          <w:rFonts w:ascii="Arial" w:hAnsi="Arial" w:cs="Arial"/>
          <w:sz w:val="22"/>
          <w:szCs w:val="22"/>
        </w:rPr>
        <w:t>our</w:t>
      </w:r>
      <w:r w:rsidR="00F17958" w:rsidRPr="00BE3569">
        <w:rPr>
          <w:rFonts w:ascii="Arial" w:hAnsi="Arial" w:cs="Arial"/>
          <w:sz w:val="22"/>
          <w:szCs w:val="22"/>
        </w:rPr>
        <w:t xml:space="preserve"> knowledge, information and beli</w:t>
      </w:r>
      <w:r w:rsidR="00D0421A" w:rsidRPr="00BE3569">
        <w:rPr>
          <w:rFonts w:ascii="Arial" w:hAnsi="Arial" w:cs="Arial"/>
          <w:sz w:val="22"/>
          <w:szCs w:val="22"/>
        </w:rPr>
        <w:t xml:space="preserve">ef </w:t>
      </w:r>
    </w:p>
    <w:p w14:paraId="28F56008" w14:textId="450D7B4F" w:rsidR="00F17958" w:rsidRPr="00BE3569" w:rsidRDefault="3C11A987" w:rsidP="00BE3569">
      <w:pPr>
        <w:pStyle w:val="ListParagraph"/>
        <w:numPr>
          <w:ilvl w:val="0"/>
          <w:numId w:val="31"/>
        </w:numPr>
        <w:tabs>
          <w:tab w:val="left" w:pos="714"/>
        </w:tabs>
        <w:spacing w:after="120"/>
        <w:rPr>
          <w:rFonts w:ascii="Arial" w:hAnsi="Arial" w:cs="Arial"/>
          <w:sz w:val="22"/>
          <w:szCs w:val="22"/>
        </w:rPr>
      </w:pPr>
      <w:r w:rsidRPr="00BE3569">
        <w:rPr>
          <w:rFonts w:ascii="Arial" w:hAnsi="Arial" w:cs="Arial"/>
          <w:sz w:val="22"/>
          <w:szCs w:val="22"/>
        </w:rPr>
        <w:t>t</w:t>
      </w:r>
      <w:r w:rsidR="00D0421A" w:rsidRPr="00BE3569">
        <w:rPr>
          <w:rFonts w:ascii="Arial" w:hAnsi="Arial" w:cs="Arial"/>
          <w:sz w:val="22"/>
          <w:szCs w:val="22"/>
        </w:rPr>
        <w:t xml:space="preserve">he supporting material is </w:t>
      </w:r>
      <w:r w:rsidR="00F17958" w:rsidRPr="00BE3569">
        <w:rPr>
          <w:rFonts w:ascii="Arial" w:hAnsi="Arial" w:cs="Arial"/>
          <w:sz w:val="22"/>
          <w:szCs w:val="22"/>
        </w:rPr>
        <w:t>y</w:t>
      </w:r>
      <w:r w:rsidR="00D0421A" w:rsidRPr="00BE3569">
        <w:rPr>
          <w:rFonts w:ascii="Arial" w:hAnsi="Arial" w:cs="Arial"/>
          <w:sz w:val="22"/>
          <w:szCs w:val="22"/>
        </w:rPr>
        <w:t>our</w:t>
      </w:r>
      <w:r w:rsidR="00F17958" w:rsidRPr="00BE3569">
        <w:rPr>
          <w:rFonts w:ascii="Arial" w:hAnsi="Arial" w:cs="Arial"/>
          <w:sz w:val="22"/>
          <w:szCs w:val="22"/>
        </w:rPr>
        <w:t xml:space="preserve"> own </w:t>
      </w:r>
      <w:r w:rsidR="1843BF4D" w:rsidRPr="00BE3569">
        <w:rPr>
          <w:rFonts w:ascii="Arial" w:hAnsi="Arial" w:cs="Arial"/>
          <w:sz w:val="22"/>
          <w:szCs w:val="22"/>
        </w:rPr>
        <w:t>work,</w:t>
      </w:r>
      <w:r w:rsidR="00F17958" w:rsidRPr="00BE3569">
        <w:rPr>
          <w:rFonts w:ascii="Arial" w:hAnsi="Arial" w:cs="Arial"/>
          <w:sz w:val="22"/>
          <w:szCs w:val="22"/>
        </w:rPr>
        <w:t xml:space="preserve"> or the work of the artists named in this application </w:t>
      </w:r>
    </w:p>
    <w:p w14:paraId="49BB57BB" w14:textId="0962E7C4" w:rsidR="1A80E248" w:rsidRPr="00BE3569" w:rsidRDefault="00F17958" w:rsidP="00BE3569">
      <w:pPr>
        <w:pStyle w:val="ListParagraph"/>
        <w:numPr>
          <w:ilvl w:val="0"/>
          <w:numId w:val="31"/>
        </w:numPr>
        <w:tabs>
          <w:tab w:val="left" w:pos="714"/>
        </w:tabs>
        <w:spacing w:after="120" w:line="259" w:lineRule="auto"/>
        <w:rPr>
          <w:rFonts w:ascii="Arial" w:eastAsia="Arial" w:hAnsi="Arial" w:cs="Arial"/>
          <w:sz w:val="22"/>
          <w:szCs w:val="22"/>
        </w:rPr>
      </w:pPr>
      <w:r w:rsidRPr="00BE3569">
        <w:rPr>
          <w:rFonts w:ascii="Arial" w:hAnsi="Arial" w:cs="Arial"/>
          <w:sz w:val="22"/>
          <w:szCs w:val="22"/>
        </w:rPr>
        <w:t>give permission for State Library to forward y</w:t>
      </w:r>
      <w:r w:rsidR="00D0421A" w:rsidRPr="00BE3569">
        <w:rPr>
          <w:rFonts w:ascii="Arial" w:hAnsi="Arial" w:cs="Arial"/>
          <w:sz w:val="22"/>
          <w:szCs w:val="22"/>
        </w:rPr>
        <w:t>our</w:t>
      </w:r>
      <w:r w:rsidRPr="00BE3569">
        <w:rPr>
          <w:rFonts w:ascii="Arial" w:hAnsi="Arial" w:cs="Arial"/>
          <w:sz w:val="22"/>
          <w:szCs w:val="22"/>
        </w:rPr>
        <w:t xml:space="preserve"> application to the judging panel </w:t>
      </w:r>
      <w:r w:rsidR="29F4A330" w:rsidRPr="00BE3569">
        <w:rPr>
          <w:rFonts w:ascii="Arial" w:hAnsi="Arial" w:cs="Arial"/>
          <w:sz w:val="22"/>
          <w:szCs w:val="22"/>
        </w:rPr>
        <w:t>to assess it</w:t>
      </w:r>
      <w:r w:rsidR="67E34161" w:rsidRPr="00BE3569">
        <w:rPr>
          <w:rFonts w:ascii="Arial" w:hAnsi="Arial" w:cs="Arial"/>
          <w:sz w:val="22"/>
          <w:szCs w:val="22"/>
        </w:rPr>
        <w:t xml:space="preserve"> and, if successful, to Queensland Writers Centre</w:t>
      </w:r>
      <w:r w:rsidR="2925779D" w:rsidRPr="00BE3569">
        <w:rPr>
          <w:rFonts w:ascii="Arial" w:hAnsi="Arial" w:cs="Arial"/>
          <w:sz w:val="22"/>
          <w:szCs w:val="22"/>
        </w:rPr>
        <w:t xml:space="preserve"> a</w:t>
      </w:r>
      <w:r w:rsidR="1F0C6B86" w:rsidRPr="00BE3569">
        <w:rPr>
          <w:rFonts w:ascii="Arial" w:hAnsi="Arial" w:cs="Arial"/>
          <w:sz w:val="22"/>
          <w:szCs w:val="22"/>
        </w:rPr>
        <w:t>cting a</w:t>
      </w:r>
      <w:r w:rsidR="2925779D" w:rsidRPr="00BE3569">
        <w:rPr>
          <w:rFonts w:ascii="Arial" w:hAnsi="Arial" w:cs="Arial"/>
          <w:sz w:val="22"/>
          <w:szCs w:val="22"/>
        </w:rPr>
        <w:t>s the Fellowship administrators</w:t>
      </w:r>
      <w:r w:rsidR="6447FA82" w:rsidRPr="00BE3569">
        <w:rPr>
          <w:rFonts w:ascii="Arial" w:eastAsia="Arial" w:hAnsi="Arial" w:cs="Arial"/>
          <w:sz w:val="22"/>
          <w:szCs w:val="22"/>
        </w:rPr>
        <w:t>.</w:t>
      </w:r>
    </w:p>
    <w:p w14:paraId="0444C10D" w14:textId="067A0662" w:rsidR="1C23BC52" w:rsidRPr="00BE3569" w:rsidRDefault="59996103" w:rsidP="00BE3569">
      <w:pPr>
        <w:pStyle w:val="ListParagraph"/>
        <w:numPr>
          <w:ilvl w:val="0"/>
          <w:numId w:val="31"/>
        </w:numPr>
        <w:tabs>
          <w:tab w:val="left" w:pos="714"/>
        </w:tabs>
        <w:spacing w:after="120" w:line="259" w:lineRule="auto"/>
        <w:rPr>
          <w:rFonts w:ascii="Arial" w:eastAsia="Arial" w:hAnsi="Arial" w:cs="Arial"/>
          <w:sz w:val="22"/>
          <w:szCs w:val="22"/>
        </w:rPr>
      </w:pPr>
      <w:r w:rsidRPr="00BE3569">
        <w:rPr>
          <w:rFonts w:ascii="Arial" w:hAnsi="Arial" w:cs="Arial"/>
          <w:sz w:val="22"/>
          <w:szCs w:val="22"/>
        </w:rPr>
        <w:t xml:space="preserve">consent, </w:t>
      </w:r>
      <w:r w:rsidR="1C23BC52" w:rsidRPr="00BE3569">
        <w:rPr>
          <w:rFonts w:ascii="Arial" w:hAnsi="Arial" w:cs="Arial"/>
          <w:sz w:val="22"/>
          <w:szCs w:val="22"/>
        </w:rPr>
        <w:t>i</w:t>
      </w:r>
      <w:r w:rsidR="00F17958" w:rsidRPr="00BE3569">
        <w:rPr>
          <w:rFonts w:ascii="Arial" w:hAnsi="Arial" w:cs="Arial"/>
          <w:sz w:val="22"/>
          <w:szCs w:val="22"/>
        </w:rPr>
        <w:t>f this application is approved, to</w:t>
      </w:r>
      <w:r w:rsidR="28D38CB3" w:rsidRPr="00BE3569">
        <w:rPr>
          <w:rFonts w:ascii="Arial" w:hAnsi="Arial" w:cs="Arial"/>
          <w:sz w:val="22"/>
          <w:szCs w:val="22"/>
        </w:rPr>
        <w:t xml:space="preserve"> State Library providing media outlets</w:t>
      </w:r>
      <w:r w:rsidR="0604346C" w:rsidRPr="00BE3569">
        <w:rPr>
          <w:rFonts w:ascii="Arial" w:hAnsi="Arial" w:cs="Arial"/>
          <w:sz w:val="22"/>
          <w:szCs w:val="22"/>
        </w:rPr>
        <w:t xml:space="preserve"> and Arts Queensland</w:t>
      </w:r>
      <w:r w:rsidR="28D38CB3" w:rsidRPr="00BE3569">
        <w:rPr>
          <w:rFonts w:ascii="Arial" w:eastAsia="Arial" w:hAnsi="Arial" w:cs="Arial"/>
          <w:sz w:val="22"/>
          <w:szCs w:val="22"/>
        </w:rPr>
        <w:t xml:space="preserve"> </w:t>
      </w:r>
      <w:r w:rsidR="00F17958" w:rsidRPr="00BE3569">
        <w:rPr>
          <w:rFonts w:ascii="Arial" w:hAnsi="Arial" w:cs="Arial"/>
          <w:sz w:val="22"/>
          <w:szCs w:val="22"/>
        </w:rPr>
        <w:t>with information about</w:t>
      </w:r>
      <w:r w:rsidR="571623D4" w:rsidRPr="00BE3569">
        <w:rPr>
          <w:rFonts w:ascii="Arial" w:hAnsi="Arial" w:cs="Arial"/>
          <w:sz w:val="22"/>
          <w:szCs w:val="22"/>
        </w:rPr>
        <w:t xml:space="preserve"> you and</w:t>
      </w:r>
      <w:r w:rsidR="00F17958" w:rsidRPr="00BE3569">
        <w:rPr>
          <w:rFonts w:ascii="Arial" w:hAnsi="Arial" w:cs="Arial"/>
          <w:sz w:val="22"/>
          <w:szCs w:val="22"/>
        </w:rPr>
        <w:t xml:space="preserve"> the funded project and </w:t>
      </w:r>
      <w:r w:rsidR="00D0421A" w:rsidRPr="00BE3569">
        <w:rPr>
          <w:rFonts w:ascii="Arial" w:hAnsi="Arial" w:cs="Arial"/>
          <w:sz w:val="22"/>
          <w:szCs w:val="22"/>
        </w:rPr>
        <w:t>you</w:t>
      </w:r>
      <w:r w:rsidR="00F17958" w:rsidRPr="00BE3569">
        <w:rPr>
          <w:rFonts w:ascii="Arial" w:hAnsi="Arial" w:cs="Arial"/>
          <w:sz w:val="22"/>
          <w:szCs w:val="22"/>
        </w:rPr>
        <w:t xml:space="preserve"> understand that </w:t>
      </w:r>
      <w:r w:rsidR="00D0421A" w:rsidRPr="00BE3569">
        <w:rPr>
          <w:rFonts w:ascii="Arial" w:hAnsi="Arial" w:cs="Arial"/>
          <w:sz w:val="22"/>
          <w:szCs w:val="22"/>
        </w:rPr>
        <w:t>you</w:t>
      </w:r>
      <w:r w:rsidR="00F17958" w:rsidRPr="00BE3569">
        <w:rPr>
          <w:rFonts w:ascii="Arial" w:hAnsi="Arial" w:cs="Arial"/>
          <w:sz w:val="22"/>
          <w:szCs w:val="22"/>
        </w:rPr>
        <w:t xml:space="preserve"> may be contacted by them directly</w:t>
      </w:r>
    </w:p>
    <w:p w14:paraId="58A97685" w14:textId="0DC26D7B" w:rsidR="00E97D1A" w:rsidRPr="00BE3569" w:rsidRDefault="00F17958" w:rsidP="00BE3569">
      <w:pPr>
        <w:pStyle w:val="ListParagraph"/>
        <w:numPr>
          <w:ilvl w:val="0"/>
          <w:numId w:val="31"/>
        </w:numPr>
        <w:tabs>
          <w:tab w:val="left" w:pos="714"/>
        </w:tabs>
        <w:spacing w:after="120"/>
        <w:rPr>
          <w:rFonts w:ascii="Arial" w:eastAsia="Arial" w:hAnsi="Arial" w:cs="Arial"/>
          <w:sz w:val="22"/>
          <w:szCs w:val="22"/>
        </w:rPr>
      </w:pPr>
      <w:r w:rsidRPr="00BE3569">
        <w:rPr>
          <w:rFonts w:ascii="Arial" w:hAnsi="Arial" w:cs="Arial"/>
          <w:sz w:val="22"/>
          <w:szCs w:val="22"/>
        </w:rPr>
        <w:t>consent t</w:t>
      </w:r>
      <w:r w:rsidR="2957B1EA" w:rsidRPr="00BE3569">
        <w:rPr>
          <w:rFonts w:ascii="Arial" w:hAnsi="Arial" w:cs="Arial"/>
          <w:sz w:val="22"/>
          <w:szCs w:val="22"/>
        </w:rPr>
        <w:t xml:space="preserve">hat </w:t>
      </w:r>
      <w:r w:rsidRPr="00BE3569">
        <w:rPr>
          <w:rFonts w:ascii="Arial" w:hAnsi="Arial" w:cs="Arial"/>
          <w:sz w:val="22"/>
          <w:szCs w:val="22"/>
        </w:rPr>
        <w:t xml:space="preserve">information about the funded project and the amount of </w:t>
      </w:r>
      <w:r w:rsidR="0D10DE39" w:rsidRPr="00BE3569">
        <w:rPr>
          <w:rFonts w:ascii="Arial" w:hAnsi="Arial" w:cs="Arial"/>
          <w:sz w:val="22"/>
          <w:szCs w:val="22"/>
        </w:rPr>
        <w:t xml:space="preserve">awarded </w:t>
      </w:r>
      <w:r w:rsidRPr="00BE3569">
        <w:rPr>
          <w:rFonts w:ascii="Arial" w:hAnsi="Arial" w:cs="Arial"/>
          <w:sz w:val="22"/>
          <w:szCs w:val="22"/>
        </w:rPr>
        <w:t xml:space="preserve">funding </w:t>
      </w:r>
      <w:r w:rsidR="5515CAF7" w:rsidRPr="00BE3569">
        <w:rPr>
          <w:rFonts w:ascii="Arial" w:hAnsi="Arial" w:cs="Arial"/>
          <w:sz w:val="22"/>
          <w:szCs w:val="22"/>
        </w:rPr>
        <w:t xml:space="preserve">will be </w:t>
      </w:r>
      <w:r w:rsidRPr="00BE3569">
        <w:rPr>
          <w:rFonts w:ascii="Arial" w:hAnsi="Arial" w:cs="Arial"/>
          <w:sz w:val="22"/>
          <w:szCs w:val="22"/>
        </w:rPr>
        <w:t>p</w:t>
      </w:r>
      <w:r w:rsidR="3B831DBD" w:rsidRPr="00BE3569">
        <w:rPr>
          <w:rFonts w:ascii="Arial" w:hAnsi="Arial" w:cs="Arial"/>
          <w:sz w:val="22"/>
          <w:szCs w:val="22"/>
        </w:rPr>
        <w:t xml:space="preserve">romoted by </w:t>
      </w:r>
      <w:r w:rsidRPr="00BE3569">
        <w:rPr>
          <w:rFonts w:ascii="Arial" w:hAnsi="Arial" w:cs="Arial"/>
          <w:sz w:val="22"/>
          <w:szCs w:val="22"/>
        </w:rPr>
        <w:t>Queensland Literary Awards and</w:t>
      </w:r>
      <w:r w:rsidR="18A5E18F" w:rsidRPr="00BE3569">
        <w:rPr>
          <w:rFonts w:ascii="Arial" w:hAnsi="Arial" w:cs="Arial"/>
          <w:sz w:val="22"/>
          <w:szCs w:val="22"/>
        </w:rPr>
        <w:t xml:space="preserve"> published on</w:t>
      </w:r>
      <w:r w:rsidRPr="00BE3569">
        <w:rPr>
          <w:rFonts w:ascii="Arial" w:hAnsi="Arial" w:cs="Arial"/>
          <w:sz w:val="22"/>
          <w:szCs w:val="22"/>
        </w:rPr>
        <w:t xml:space="preserve"> State Library</w:t>
      </w:r>
      <w:r w:rsidR="664B09DA" w:rsidRPr="00BE3569">
        <w:rPr>
          <w:rFonts w:ascii="Arial" w:hAnsi="Arial" w:cs="Arial"/>
          <w:sz w:val="22"/>
          <w:szCs w:val="22"/>
        </w:rPr>
        <w:t>’s</w:t>
      </w:r>
      <w:r w:rsidRPr="00BE3569">
        <w:rPr>
          <w:rFonts w:ascii="Arial" w:hAnsi="Arial" w:cs="Arial"/>
          <w:sz w:val="22"/>
          <w:szCs w:val="22"/>
        </w:rPr>
        <w:t xml:space="preserve"> website</w:t>
      </w:r>
      <w:r w:rsidR="18CFCF88" w:rsidRPr="00BE3569">
        <w:rPr>
          <w:rFonts w:ascii="Arial" w:eastAsia="Arial" w:hAnsi="Arial" w:cs="Arial"/>
          <w:sz w:val="22"/>
          <w:szCs w:val="22"/>
        </w:rPr>
        <w:t xml:space="preserve"> </w:t>
      </w:r>
    </w:p>
    <w:p w14:paraId="19B92686" w14:textId="29DA353C" w:rsidR="00951B22" w:rsidRPr="00BE3569" w:rsidRDefault="18CFCF88" w:rsidP="00BE3569">
      <w:pPr>
        <w:pStyle w:val="ListParagraph"/>
        <w:numPr>
          <w:ilvl w:val="0"/>
          <w:numId w:val="31"/>
        </w:numPr>
        <w:tabs>
          <w:tab w:val="left" w:pos="714"/>
        </w:tabs>
        <w:spacing w:after="120"/>
        <w:rPr>
          <w:rFonts w:ascii="Arial" w:hAnsi="Arial" w:cs="Arial"/>
          <w:sz w:val="22"/>
          <w:szCs w:val="22"/>
        </w:rPr>
      </w:pPr>
      <w:r w:rsidRPr="58545E57">
        <w:rPr>
          <w:rFonts w:ascii="Arial" w:hAnsi="Arial" w:cs="Arial"/>
          <w:sz w:val="22"/>
          <w:szCs w:val="22"/>
        </w:rPr>
        <w:t>y</w:t>
      </w:r>
      <w:r w:rsidR="00951B22" w:rsidRPr="58545E57">
        <w:rPr>
          <w:rFonts w:ascii="Arial" w:hAnsi="Arial" w:cs="Arial"/>
          <w:sz w:val="22"/>
          <w:szCs w:val="22"/>
        </w:rPr>
        <w:t xml:space="preserve">ou have read and understand the </w:t>
      </w:r>
      <w:r w:rsidR="677871E4" w:rsidRPr="58545E57">
        <w:rPr>
          <w:rFonts w:ascii="Arial" w:hAnsi="Arial" w:cs="Arial"/>
          <w:sz w:val="22"/>
          <w:szCs w:val="22"/>
        </w:rPr>
        <w:t>t</w:t>
      </w:r>
      <w:r w:rsidR="00951B22" w:rsidRPr="58545E57">
        <w:rPr>
          <w:rFonts w:ascii="Arial" w:hAnsi="Arial" w:cs="Arial"/>
          <w:sz w:val="22"/>
          <w:szCs w:val="22"/>
        </w:rPr>
        <w:t xml:space="preserve">erms and </w:t>
      </w:r>
      <w:r w:rsidR="1D1A2ECB" w:rsidRPr="58545E57">
        <w:rPr>
          <w:rFonts w:ascii="Arial" w:hAnsi="Arial" w:cs="Arial"/>
          <w:sz w:val="22"/>
          <w:szCs w:val="22"/>
        </w:rPr>
        <w:t>c</w:t>
      </w:r>
      <w:r w:rsidR="00951B22" w:rsidRPr="58545E57">
        <w:rPr>
          <w:rFonts w:ascii="Arial" w:hAnsi="Arial" w:cs="Arial"/>
          <w:sz w:val="22"/>
          <w:szCs w:val="22"/>
        </w:rPr>
        <w:t>onditions</w:t>
      </w:r>
      <w:r w:rsidR="01D52742" w:rsidRPr="58545E57">
        <w:rPr>
          <w:rFonts w:ascii="Arial" w:hAnsi="Arial" w:cs="Arial"/>
          <w:sz w:val="22"/>
          <w:szCs w:val="22"/>
        </w:rPr>
        <w:t xml:space="preserve"> of entry</w:t>
      </w:r>
      <w:r w:rsidR="00951B22" w:rsidRPr="58545E57">
        <w:rPr>
          <w:rFonts w:ascii="Arial" w:eastAsia="Arial" w:hAnsi="Arial" w:cs="Arial"/>
          <w:sz w:val="22"/>
          <w:szCs w:val="22"/>
        </w:rPr>
        <w:t xml:space="preserve"> </w:t>
      </w:r>
      <w:r w:rsidR="28498BD4" w:rsidRPr="58545E57">
        <w:rPr>
          <w:rFonts w:ascii="Arial" w:hAnsi="Arial" w:cs="Arial"/>
          <w:sz w:val="22"/>
          <w:szCs w:val="22"/>
        </w:rPr>
        <w:t xml:space="preserve">for the </w:t>
      </w:r>
      <w:r w:rsidR="30BDA840" w:rsidRPr="58545E57">
        <w:rPr>
          <w:rFonts w:ascii="Arial" w:hAnsi="Arial" w:cs="Arial"/>
          <w:sz w:val="22"/>
          <w:szCs w:val="22"/>
        </w:rPr>
        <w:t>2</w:t>
      </w:r>
      <w:r w:rsidR="514898F7" w:rsidRPr="58545E57">
        <w:rPr>
          <w:rFonts w:ascii="Arial" w:hAnsi="Arial" w:cs="Arial"/>
          <w:sz w:val="22"/>
          <w:szCs w:val="22"/>
        </w:rPr>
        <w:t xml:space="preserve">025 </w:t>
      </w:r>
      <w:r w:rsidR="00951B22" w:rsidRPr="58545E57">
        <w:rPr>
          <w:rFonts w:ascii="Arial" w:hAnsi="Arial" w:cs="Arial"/>
          <w:sz w:val="22"/>
          <w:szCs w:val="22"/>
        </w:rPr>
        <w:t>Queensland Literary Awards.</w:t>
      </w:r>
    </w:p>
    <w:p w14:paraId="7834BBE2" w14:textId="77777777" w:rsidR="00D0421A" w:rsidRPr="00D0421A" w:rsidRDefault="00D0421A" w:rsidP="00232DC6">
      <w:pPr>
        <w:pStyle w:val="Body-Custom"/>
        <w:spacing w:after="120" w:line="240" w:lineRule="auto"/>
        <w:jc w:val="left"/>
        <w:rPr>
          <w:rFonts w:cs="Arial"/>
          <w:szCs w:val="22"/>
        </w:rPr>
      </w:pPr>
    </w:p>
    <w:p w14:paraId="1A18B8B4" w14:textId="77777777" w:rsidR="00D0421A" w:rsidRPr="005051D5" w:rsidRDefault="00D0421A" w:rsidP="762E497D">
      <w:pPr>
        <w:pStyle w:val="Heading2"/>
        <w:pBdr>
          <w:bottom w:val="single" w:sz="4" w:space="1" w:color="1C1F4C"/>
        </w:pBdr>
        <w:spacing w:after="120" w:afterAutospacing="0"/>
        <w:rPr>
          <w:rFonts w:asciiTheme="minorHAnsi" w:hAnsiTheme="minorHAnsi" w:cstheme="minorBidi"/>
          <w:b w:val="0"/>
          <w:bCs w:val="0"/>
          <w:caps/>
          <w:color w:val="1C1F4C"/>
          <w:sz w:val="22"/>
          <w:szCs w:val="22"/>
        </w:rPr>
      </w:pPr>
      <w:r w:rsidRPr="762E497D">
        <w:rPr>
          <w:rFonts w:asciiTheme="minorHAnsi" w:hAnsiTheme="minorHAnsi" w:cstheme="minorBidi"/>
          <w:b w:val="0"/>
          <w:bCs w:val="0"/>
          <w:caps/>
          <w:color w:val="1C1F4C"/>
          <w:sz w:val="28"/>
          <w:szCs w:val="28"/>
        </w:rPr>
        <w:t xml:space="preserve">information and enquiries </w:t>
      </w:r>
    </w:p>
    <w:p w14:paraId="0D5E065E" w14:textId="2DE4B21E" w:rsidR="00D0421A" w:rsidRPr="008F4CC2" w:rsidRDefault="00D0421A">
      <w:pPr>
        <w:pStyle w:val="Body-Custom"/>
        <w:spacing w:after="120" w:line="240" w:lineRule="auto"/>
        <w:jc w:val="left"/>
        <w:rPr>
          <w:color w:val="F5CA61"/>
        </w:rPr>
      </w:pPr>
      <w:r>
        <w:t>If you have any questions, please contact</w:t>
      </w:r>
      <w:r w:rsidR="5DA43160">
        <w:t xml:space="preserve"> the</w:t>
      </w:r>
      <w:r>
        <w:t xml:space="preserve"> </w:t>
      </w:r>
      <w:r w:rsidR="3EDA5BE2" w:rsidRPr="105B148E">
        <w:rPr>
          <w:rFonts w:cs="Arial"/>
        </w:rPr>
        <w:t>Queensland Literary Awards</w:t>
      </w:r>
      <w:r w:rsidR="3EDA5BE2">
        <w:t xml:space="preserve"> at </w:t>
      </w:r>
      <w:r>
        <w:t>State Library of Queensland</w:t>
      </w:r>
      <w:r w:rsidR="17E277BE">
        <w:t xml:space="preserve"> via </w:t>
      </w:r>
      <w:r w:rsidR="1AFC94BB">
        <w:t xml:space="preserve">phone on </w:t>
      </w:r>
      <w:r w:rsidR="26A6B8C8" w:rsidRPr="105B148E">
        <w:rPr>
          <w:rFonts w:eastAsia="Arial" w:cs="Arial"/>
          <w:szCs w:val="22"/>
        </w:rPr>
        <w:t>07 3842 9827</w:t>
      </w:r>
      <w:r w:rsidR="1AFC94BB">
        <w:t xml:space="preserve"> or </w:t>
      </w:r>
      <w:r w:rsidR="17E277BE">
        <w:t>email</w:t>
      </w:r>
      <w:r>
        <w:t xml:space="preserve"> </w:t>
      </w:r>
      <w:hyperlink r:id="rId13">
        <w:r w:rsidRPr="105B148E">
          <w:rPr>
            <w:color w:val="F5CA61"/>
            <w:u w:val="single"/>
          </w:rPr>
          <w:t>qla@slq.qld.gov.au</w:t>
        </w:r>
      </w:hyperlink>
      <w:r w:rsidR="3F580EAB" w:rsidRPr="105B148E">
        <w:rPr>
          <w:rFonts w:cs="Arial"/>
        </w:rPr>
        <w:t>.</w:t>
      </w:r>
      <w:r>
        <w:br/>
      </w:r>
    </w:p>
    <w:p w14:paraId="6B26F2E7" w14:textId="77777777" w:rsidR="00232DC6" w:rsidRPr="00232DC6" w:rsidRDefault="00232DC6" w:rsidP="00232DC6">
      <w:pPr>
        <w:tabs>
          <w:tab w:val="left" w:pos="714"/>
        </w:tabs>
        <w:spacing w:after="120"/>
        <w:rPr>
          <w:rFonts w:ascii="Arial" w:hAnsi="Arial" w:cs="Arial"/>
          <w:sz w:val="22"/>
          <w:szCs w:val="21"/>
        </w:rPr>
      </w:pPr>
    </w:p>
    <w:sectPr w:rsidR="00232DC6" w:rsidRPr="00232DC6" w:rsidSect="003F4C8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07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76FDD" w14:textId="77777777" w:rsidR="0082715F" w:rsidRDefault="0082715F" w:rsidP="00F17958">
      <w:r>
        <w:separator/>
      </w:r>
    </w:p>
  </w:endnote>
  <w:endnote w:type="continuationSeparator" w:id="0">
    <w:p w14:paraId="3BE56232" w14:textId="77777777" w:rsidR="0082715F" w:rsidRDefault="0082715F" w:rsidP="00F17958">
      <w:r>
        <w:continuationSeparator/>
      </w:r>
    </w:p>
  </w:endnote>
  <w:endnote w:type="continuationNotice" w:id="1">
    <w:p w14:paraId="7257202A" w14:textId="77777777" w:rsidR="0082715F" w:rsidRDefault="008271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3168" w14:textId="05F1D42A" w:rsidR="002A3E8D" w:rsidRPr="002A3E8D" w:rsidRDefault="002A3E8D" w:rsidP="002A3E8D">
    <w:pPr>
      <w:pStyle w:val="Footer"/>
      <w:tabs>
        <w:tab w:val="left" w:pos="6270"/>
      </w:tabs>
      <w:rPr>
        <w:lang w:val="en-US"/>
      </w:rPr>
    </w:pPr>
  </w:p>
  <w:p w14:paraId="11FFB069" w14:textId="2750C076" w:rsidR="002A3E8D" w:rsidRPr="002A3E8D" w:rsidRDefault="002A3E8D" w:rsidP="002A3E8D">
    <w:pPr>
      <w:pStyle w:val="Footer"/>
      <w:tabs>
        <w:tab w:val="left" w:pos="6270"/>
      </w:tabs>
      <w:rPr>
        <w:lang w:val="en-US"/>
      </w:rPr>
    </w:pPr>
  </w:p>
  <w:p w14:paraId="2E59F61D" w14:textId="5FF43812" w:rsidR="00C84ADC" w:rsidRDefault="008164DD" w:rsidP="00C84ADC">
    <w:pPr>
      <w:pStyle w:val="Footer"/>
      <w:tabs>
        <w:tab w:val="clear" w:pos="4513"/>
        <w:tab w:val="clear" w:pos="9026"/>
        <w:tab w:val="left" w:pos="6270"/>
      </w:tabs>
    </w:pPr>
    <w:r w:rsidRPr="002A3E8D">
      <w:rPr>
        <w:lang w:val="en-US"/>
      </w:rPr>
      <w:drawing>
        <wp:anchor distT="0" distB="0" distL="114300" distR="114300" simplePos="0" relativeHeight="251658240" behindDoc="0" locked="0" layoutInCell="1" allowOverlap="1" wp14:anchorId="4F92DCA3" wp14:editId="7067A820">
          <wp:simplePos x="0" y="0"/>
          <wp:positionH relativeFrom="column">
            <wp:posOffset>4505325</wp:posOffset>
          </wp:positionH>
          <wp:positionV relativeFrom="paragraph">
            <wp:posOffset>6985</wp:posOffset>
          </wp:positionV>
          <wp:extent cx="1884823" cy="264786"/>
          <wp:effectExtent l="0" t="0" r="1270" b="2540"/>
          <wp:wrapNone/>
          <wp:docPr id="428970394" name="Picture 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970394" name="Picture 6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312" cy="266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ADC">
      <w:tab/>
    </w:r>
    <w:r w:rsidR="00C84ADC">
      <w:rPr>
        <w:noProof/>
        <w:color w:val="2B579A"/>
        <w:shd w:val="clear" w:color="auto" w:fill="E6E6E6"/>
      </w:rPr>
      <w:drawing>
        <wp:inline distT="0" distB="0" distL="0" distR="0" wp14:anchorId="5B3AF960" wp14:editId="2F402B58">
          <wp:extent cx="466418" cy="349891"/>
          <wp:effectExtent l="0" t="0" r="0" b="0"/>
          <wp:docPr id="28" name="Picture 28" descr="Diagram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42" cy="378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610186" w14:paraId="0D1B1359" w14:textId="77777777" w:rsidTr="18610186">
      <w:trPr>
        <w:trHeight w:val="300"/>
      </w:trPr>
      <w:tc>
        <w:tcPr>
          <w:tcW w:w="3005" w:type="dxa"/>
        </w:tcPr>
        <w:p w14:paraId="7528D4BD" w14:textId="078057D8" w:rsidR="18610186" w:rsidRDefault="18610186" w:rsidP="18610186">
          <w:pPr>
            <w:pStyle w:val="Header"/>
            <w:ind w:left="-115"/>
          </w:pPr>
        </w:p>
      </w:tc>
      <w:tc>
        <w:tcPr>
          <w:tcW w:w="3005" w:type="dxa"/>
        </w:tcPr>
        <w:p w14:paraId="6435DFDC" w14:textId="52DC0376" w:rsidR="18610186" w:rsidRDefault="18610186" w:rsidP="18610186">
          <w:pPr>
            <w:pStyle w:val="Header"/>
            <w:jc w:val="center"/>
          </w:pPr>
        </w:p>
      </w:tc>
      <w:tc>
        <w:tcPr>
          <w:tcW w:w="3005" w:type="dxa"/>
        </w:tcPr>
        <w:p w14:paraId="6683B17B" w14:textId="571D1771" w:rsidR="18610186" w:rsidRDefault="18610186" w:rsidP="18610186">
          <w:pPr>
            <w:pStyle w:val="Header"/>
            <w:ind w:right="-115"/>
            <w:jc w:val="right"/>
          </w:pPr>
        </w:p>
      </w:tc>
    </w:tr>
  </w:tbl>
  <w:p w14:paraId="0194C786" w14:textId="6984D7F8" w:rsidR="18610186" w:rsidRDefault="18610186" w:rsidP="18610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9A4CF" w14:textId="77777777" w:rsidR="0082715F" w:rsidRDefault="0082715F" w:rsidP="00F17958">
      <w:r>
        <w:separator/>
      </w:r>
    </w:p>
  </w:footnote>
  <w:footnote w:type="continuationSeparator" w:id="0">
    <w:p w14:paraId="635C05AE" w14:textId="77777777" w:rsidR="0082715F" w:rsidRDefault="0082715F" w:rsidP="00F17958">
      <w:r>
        <w:continuationSeparator/>
      </w:r>
    </w:p>
  </w:footnote>
  <w:footnote w:type="continuationNotice" w:id="1">
    <w:p w14:paraId="704E67FE" w14:textId="77777777" w:rsidR="0082715F" w:rsidRDefault="008271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8610186" w14:paraId="32A4DF2C" w14:textId="77777777" w:rsidTr="18610186">
      <w:trPr>
        <w:trHeight w:val="300"/>
      </w:trPr>
      <w:tc>
        <w:tcPr>
          <w:tcW w:w="3005" w:type="dxa"/>
        </w:tcPr>
        <w:p w14:paraId="6E030638" w14:textId="19B5058A" w:rsidR="18610186" w:rsidRDefault="18610186" w:rsidP="18610186">
          <w:pPr>
            <w:pStyle w:val="Header"/>
            <w:ind w:left="-115"/>
          </w:pPr>
        </w:p>
      </w:tc>
      <w:tc>
        <w:tcPr>
          <w:tcW w:w="3005" w:type="dxa"/>
        </w:tcPr>
        <w:p w14:paraId="5A5F261A" w14:textId="3909385B" w:rsidR="18610186" w:rsidRDefault="18610186" w:rsidP="18610186">
          <w:pPr>
            <w:pStyle w:val="Header"/>
            <w:jc w:val="center"/>
          </w:pPr>
        </w:p>
      </w:tc>
      <w:tc>
        <w:tcPr>
          <w:tcW w:w="3005" w:type="dxa"/>
        </w:tcPr>
        <w:p w14:paraId="7BD43A86" w14:textId="319E0C97" w:rsidR="18610186" w:rsidRDefault="18610186" w:rsidP="18610186">
          <w:pPr>
            <w:pStyle w:val="Header"/>
            <w:ind w:right="-115"/>
            <w:jc w:val="right"/>
          </w:pPr>
        </w:p>
      </w:tc>
    </w:tr>
  </w:tbl>
  <w:p w14:paraId="08D33387" w14:textId="404EAB95" w:rsidR="18610186" w:rsidRDefault="18610186" w:rsidP="18610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10D26" w14:textId="6AF95C43" w:rsidR="005F6361" w:rsidRPr="005F6361" w:rsidRDefault="005F6361" w:rsidP="005F6361">
    <w:pPr>
      <w:pStyle w:val="Header"/>
      <w:rPr>
        <w:lang w:val="en-US"/>
      </w:rPr>
    </w:pPr>
    <w:r w:rsidRPr="005F6361">
      <w:rPr>
        <w:lang w:val="en-US"/>
      </w:rPr>
      <w:drawing>
        <wp:inline distT="0" distB="0" distL="0" distR="0" wp14:anchorId="22703EAC" wp14:editId="05C75F76">
          <wp:extent cx="5731510" cy="799465"/>
          <wp:effectExtent l="0" t="0" r="2540" b="635"/>
          <wp:docPr id="1830262440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262440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C7E5BF" w14:textId="2248BD51" w:rsidR="00B73898" w:rsidRDefault="00B7389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74DF"/>
    <w:multiLevelType w:val="hybridMultilevel"/>
    <w:tmpl w:val="A2F86BE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9011D0"/>
    <w:multiLevelType w:val="hybridMultilevel"/>
    <w:tmpl w:val="0FAEF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72710"/>
    <w:multiLevelType w:val="hybridMultilevel"/>
    <w:tmpl w:val="B0CC2F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CD4AA"/>
    <w:multiLevelType w:val="multilevel"/>
    <w:tmpl w:val="9A902C86"/>
    <w:lvl w:ilvl="0">
      <w:start w:val="1"/>
      <w:numFmt w:val="bullet"/>
      <w:lvlText w:val="●"/>
      <w:lvlJc w:val="left"/>
      <w:pPr>
        <w:ind w:left="144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619D"/>
    <w:multiLevelType w:val="multilevel"/>
    <w:tmpl w:val="E474C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5" w15:restartNumberingAfterBreak="0">
    <w:nsid w:val="126D20AC"/>
    <w:multiLevelType w:val="hybridMultilevel"/>
    <w:tmpl w:val="46D01C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B1836"/>
    <w:multiLevelType w:val="hybridMultilevel"/>
    <w:tmpl w:val="0B5C23F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8A4BDF"/>
    <w:multiLevelType w:val="hybridMultilevel"/>
    <w:tmpl w:val="CEFE8BB4"/>
    <w:lvl w:ilvl="0" w:tplc="1C2885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D8E"/>
    <w:multiLevelType w:val="hybridMultilevel"/>
    <w:tmpl w:val="6136C55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6EDE5"/>
    <w:multiLevelType w:val="hybridMultilevel"/>
    <w:tmpl w:val="78060120"/>
    <w:lvl w:ilvl="0" w:tplc="7B5281B6">
      <w:start w:val="1"/>
      <w:numFmt w:val="bullet"/>
      <w:lvlText w:val="●"/>
      <w:lvlJc w:val="left"/>
      <w:pPr>
        <w:ind w:left="1440" w:hanging="360"/>
      </w:pPr>
      <w:rPr>
        <w:rFonts w:ascii="Verdana" w:hAnsi="Verdana" w:hint="default"/>
      </w:rPr>
    </w:lvl>
    <w:lvl w:ilvl="1" w:tplc="B7B89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4C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2D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2D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982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04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A9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EF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3F61"/>
    <w:multiLevelType w:val="hybridMultilevel"/>
    <w:tmpl w:val="5A3C11AA"/>
    <w:lvl w:ilvl="0" w:tplc="71B2470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745DA3"/>
    <w:multiLevelType w:val="hybridMultilevel"/>
    <w:tmpl w:val="DCB8201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BB22D8A"/>
    <w:multiLevelType w:val="multilevel"/>
    <w:tmpl w:val="F7F0684E"/>
    <w:lvl w:ilvl="0">
      <w:start w:val="1"/>
      <w:numFmt w:val="bullet"/>
      <w:lvlText w:val="●"/>
      <w:lvlJc w:val="left"/>
      <w:pPr>
        <w:ind w:left="144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81D7E"/>
    <w:multiLevelType w:val="hybridMultilevel"/>
    <w:tmpl w:val="F6829AFE"/>
    <w:lvl w:ilvl="0" w:tplc="A2924F98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4A0FF1"/>
    <w:multiLevelType w:val="hybridMultilevel"/>
    <w:tmpl w:val="7B76C9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4745E"/>
    <w:multiLevelType w:val="multilevel"/>
    <w:tmpl w:val="51B62F30"/>
    <w:lvl w:ilvl="0">
      <w:start w:val="1"/>
      <w:numFmt w:val="bullet"/>
      <w:lvlText w:val="●"/>
      <w:lvlJc w:val="left"/>
      <w:pPr>
        <w:ind w:left="144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75D98"/>
    <w:multiLevelType w:val="hybridMultilevel"/>
    <w:tmpl w:val="F87E7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1AB685"/>
    <w:multiLevelType w:val="multilevel"/>
    <w:tmpl w:val="23887E6C"/>
    <w:lvl w:ilvl="0">
      <w:start w:val="1"/>
      <w:numFmt w:val="bullet"/>
      <w:lvlText w:val="●"/>
      <w:lvlJc w:val="left"/>
      <w:pPr>
        <w:ind w:left="144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6E64E"/>
    <w:multiLevelType w:val="hybridMultilevel"/>
    <w:tmpl w:val="703E99DC"/>
    <w:lvl w:ilvl="0" w:tplc="149021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47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24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4C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2C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E7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C2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04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4E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307E1"/>
    <w:multiLevelType w:val="hybridMultilevel"/>
    <w:tmpl w:val="E67CE63A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95C5AB9"/>
    <w:multiLevelType w:val="multilevel"/>
    <w:tmpl w:val="74068204"/>
    <w:lvl w:ilvl="0">
      <w:start w:val="1"/>
      <w:numFmt w:val="bullet"/>
      <w:lvlText w:val="●"/>
      <w:lvlJc w:val="left"/>
      <w:pPr>
        <w:ind w:left="144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104DB"/>
    <w:multiLevelType w:val="hybridMultilevel"/>
    <w:tmpl w:val="EDAC99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823AC5"/>
    <w:multiLevelType w:val="hybridMultilevel"/>
    <w:tmpl w:val="9982891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52B5C82"/>
    <w:multiLevelType w:val="hybridMultilevel"/>
    <w:tmpl w:val="5216652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FC2278"/>
    <w:multiLevelType w:val="multilevel"/>
    <w:tmpl w:val="3FF63F32"/>
    <w:lvl w:ilvl="0">
      <w:start w:val="1"/>
      <w:numFmt w:val="bullet"/>
      <w:lvlText w:val="●"/>
      <w:lvlJc w:val="left"/>
      <w:pPr>
        <w:ind w:left="144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91C24"/>
    <w:multiLevelType w:val="hybridMultilevel"/>
    <w:tmpl w:val="FEE8965E"/>
    <w:lvl w:ilvl="0" w:tplc="63204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C070"/>
    <w:multiLevelType w:val="multilevel"/>
    <w:tmpl w:val="44DC1FC0"/>
    <w:lvl w:ilvl="0">
      <w:start w:val="1"/>
      <w:numFmt w:val="bullet"/>
      <w:lvlText w:val="●"/>
      <w:lvlJc w:val="left"/>
      <w:pPr>
        <w:ind w:left="144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84679"/>
    <w:multiLevelType w:val="hybridMultilevel"/>
    <w:tmpl w:val="68F2A1D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61C60"/>
    <w:multiLevelType w:val="hybridMultilevel"/>
    <w:tmpl w:val="88302F44"/>
    <w:lvl w:ilvl="0" w:tplc="71B24706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14711A"/>
    <w:multiLevelType w:val="hybridMultilevel"/>
    <w:tmpl w:val="A926A332"/>
    <w:lvl w:ilvl="0" w:tplc="0C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7CB5AE6B"/>
    <w:multiLevelType w:val="multilevel"/>
    <w:tmpl w:val="4C3C14A6"/>
    <w:lvl w:ilvl="0">
      <w:start w:val="1"/>
      <w:numFmt w:val="bullet"/>
      <w:lvlText w:val="●"/>
      <w:lvlJc w:val="left"/>
      <w:pPr>
        <w:ind w:left="144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20862">
    <w:abstractNumId w:val="26"/>
  </w:num>
  <w:num w:numId="2" w16cid:durableId="1696612753">
    <w:abstractNumId w:val="3"/>
  </w:num>
  <w:num w:numId="3" w16cid:durableId="530918535">
    <w:abstractNumId w:val="30"/>
  </w:num>
  <w:num w:numId="4" w16cid:durableId="785150414">
    <w:abstractNumId w:val="24"/>
  </w:num>
  <w:num w:numId="5" w16cid:durableId="1703675364">
    <w:abstractNumId w:val="9"/>
  </w:num>
  <w:num w:numId="6" w16cid:durableId="3361212">
    <w:abstractNumId w:val="12"/>
  </w:num>
  <w:num w:numId="7" w16cid:durableId="659819914">
    <w:abstractNumId w:val="15"/>
  </w:num>
  <w:num w:numId="8" w16cid:durableId="233511810">
    <w:abstractNumId w:val="17"/>
  </w:num>
  <w:num w:numId="9" w16cid:durableId="255673150">
    <w:abstractNumId w:val="20"/>
  </w:num>
  <w:num w:numId="10" w16cid:durableId="361978129">
    <w:abstractNumId w:val="18"/>
  </w:num>
  <w:num w:numId="11" w16cid:durableId="752313842">
    <w:abstractNumId w:val="13"/>
  </w:num>
  <w:num w:numId="12" w16cid:durableId="638724335">
    <w:abstractNumId w:val="16"/>
  </w:num>
  <w:num w:numId="13" w16cid:durableId="687371604">
    <w:abstractNumId w:val="21"/>
  </w:num>
  <w:num w:numId="14" w16cid:durableId="1933125875">
    <w:abstractNumId w:val="2"/>
  </w:num>
  <w:num w:numId="15" w16cid:durableId="1580822651">
    <w:abstractNumId w:val="10"/>
  </w:num>
  <w:num w:numId="16" w16cid:durableId="1073553458">
    <w:abstractNumId w:val="28"/>
  </w:num>
  <w:num w:numId="17" w16cid:durableId="381832011">
    <w:abstractNumId w:val="19"/>
  </w:num>
  <w:num w:numId="18" w16cid:durableId="490827601">
    <w:abstractNumId w:val="25"/>
  </w:num>
  <w:num w:numId="19" w16cid:durableId="35668201">
    <w:abstractNumId w:val="5"/>
  </w:num>
  <w:num w:numId="20" w16cid:durableId="682052473">
    <w:abstractNumId w:val="14"/>
  </w:num>
  <w:num w:numId="21" w16cid:durableId="2086951374">
    <w:abstractNumId w:val="7"/>
  </w:num>
  <w:num w:numId="22" w16cid:durableId="1966308924">
    <w:abstractNumId w:val="8"/>
  </w:num>
  <w:num w:numId="23" w16cid:durableId="61683144">
    <w:abstractNumId w:val="27"/>
  </w:num>
  <w:num w:numId="24" w16cid:durableId="1062369110">
    <w:abstractNumId w:val="29"/>
  </w:num>
  <w:num w:numId="25" w16cid:durableId="934941405">
    <w:abstractNumId w:val="23"/>
  </w:num>
  <w:num w:numId="26" w16cid:durableId="205066668">
    <w:abstractNumId w:val="4"/>
  </w:num>
  <w:num w:numId="27" w16cid:durableId="2080863243">
    <w:abstractNumId w:val="11"/>
  </w:num>
  <w:num w:numId="28" w16cid:durableId="1108309323">
    <w:abstractNumId w:val="0"/>
  </w:num>
  <w:num w:numId="29" w16cid:durableId="592977530">
    <w:abstractNumId w:val="22"/>
  </w:num>
  <w:num w:numId="30" w16cid:durableId="769741365">
    <w:abstractNumId w:val="1"/>
  </w:num>
  <w:num w:numId="31" w16cid:durableId="1251616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58"/>
    <w:rsid w:val="000029E7"/>
    <w:rsid w:val="00005A86"/>
    <w:rsid w:val="00033001"/>
    <w:rsid w:val="00047FD0"/>
    <w:rsid w:val="00050AA0"/>
    <w:rsid w:val="0006132F"/>
    <w:rsid w:val="0007735D"/>
    <w:rsid w:val="0008301D"/>
    <w:rsid w:val="000A0AF7"/>
    <w:rsid w:val="000A201C"/>
    <w:rsid w:val="000B1586"/>
    <w:rsid w:val="000C23A8"/>
    <w:rsid w:val="000D6520"/>
    <w:rsid w:val="000E67C7"/>
    <w:rsid w:val="000F3156"/>
    <w:rsid w:val="00100672"/>
    <w:rsid w:val="00110C49"/>
    <w:rsid w:val="001225B9"/>
    <w:rsid w:val="00130CCF"/>
    <w:rsid w:val="00133332"/>
    <w:rsid w:val="00143B55"/>
    <w:rsid w:val="00145DC1"/>
    <w:rsid w:val="00150E0C"/>
    <w:rsid w:val="00170DE3"/>
    <w:rsid w:val="00173A59"/>
    <w:rsid w:val="00180367"/>
    <w:rsid w:val="001809EE"/>
    <w:rsid w:val="00185779"/>
    <w:rsid w:val="00187444"/>
    <w:rsid w:val="00191D76"/>
    <w:rsid w:val="00192316"/>
    <w:rsid w:val="001A0C09"/>
    <w:rsid w:val="001A28B1"/>
    <w:rsid w:val="001A5854"/>
    <w:rsid w:val="001B1CFD"/>
    <w:rsid w:val="001B5CC6"/>
    <w:rsid w:val="001B64CE"/>
    <w:rsid w:val="001C5B9B"/>
    <w:rsid w:val="001C7DAD"/>
    <w:rsid w:val="001E50AC"/>
    <w:rsid w:val="001E7299"/>
    <w:rsid w:val="001F3EFD"/>
    <w:rsid w:val="00205F0D"/>
    <w:rsid w:val="00226125"/>
    <w:rsid w:val="002276D1"/>
    <w:rsid w:val="00230D10"/>
    <w:rsid w:val="00232DC6"/>
    <w:rsid w:val="002355A8"/>
    <w:rsid w:val="00236C8D"/>
    <w:rsid w:val="0024665F"/>
    <w:rsid w:val="00250976"/>
    <w:rsid w:val="0025195B"/>
    <w:rsid w:val="0025268D"/>
    <w:rsid w:val="002621A4"/>
    <w:rsid w:val="0029030F"/>
    <w:rsid w:val="00290F08"/>
    <w:rsid w:val="002964D3"/>
    <w:rsid w:val="002A3E8D"/>
    <w:rsid w:val="002A49C8"/>
    <w:rsid w:val="002A6DEE"/>
    <w:rsid w:val="002B1023"/>
    <w:rsid w:val="002C080C"/>
    <w:rsid w:val="002C3D33"/>
    <w:rsid w:val="002D4925"/>
    <w:rsid w:val="002F0549"/>
    <w:rsid w:val="002F1008"/>
    <w:rsid w:val="002F1E83"/>
    <w:rsid w:val="002F3D7E"/>
    <w:rsid w:val="002F458E"/>
    <w:rsid w:val="002F71A1"/>
    <w:rsid w:val="00300A6E"/>
    <w:rsid w:val="0032506A"/>
    <w:rsid w:val="00330D1C"/>
    <w:rsid w:val="00341B07"/>
    <w:rsid w:val="0034335A"/>
    <w:rsid w:val="00357B8B"/>
    <w:rsid w:val="0036648E"/>
    <w:rsid w:val="0038462A"/>
    <w:rsid w:val="00392615"/>
    <w:rsid w:val="003C0AED"/>
    <w:rsid w:val="003E19F3"/>
    <w:rsid w:val="003E5480"/>
    <w:rsid w:val="003F1AE7"/>
    <w:rsid w:val="003F4C88"/>
    <w:rsid w:val="0043282F"/>
    <w:rsid w:val="00433C51"/>
    <w:rsid w:val="00444C44"/>
    <w:rsid w:val="00445D2C"/>
    <w:rsid w:val="00457F38"/>
    <w:rsid w:val="00461422"/>
    <w:rsid w:val="004674D0"/>
    <w:rsid w:val="004915F0"/>
    <w:rsid w:val="004A09AE"/>
    <w:rsid w:val="004A0ECC"/>
    <w:rsid w:val="004A3612"/>
    <w:rsid w:val="004C6E8E"/>
    <w:rsid w:val="004D54DB"/>
    <w:rsid w:val="004F417C"/>
    <w:rsid w:val="005051D5"/>
    <w:rsid w:val="00530B9B"/>
    <w:rsid w:val="005312CD"/>
    <w:rsid w:val="00532C11"/>
    <w:rsid w:val="005332C3"/>
    <w:rsid w:val="005334E5"/>
    <w:rsid w:val="0053441C"/>
    <w:rsid w:val="0053519C"/>
    <w:rsid w:val="00540CB6"/>
    <w:rsid w:val="005558DB"/>
    <w:rsid w:val="005578DC"/>
    <w:rsid w:val="005655D2"/>
    <w:rsid w:val="00575A53"/>
    <w:rsid w:val="00580002"/>
    <w:rsid w:val="00590B9F"/>
    <w:rsid w:val="005925B0"/>
    <w:rsid w:val="005F6361"/>
    <w:rsid w:val="006222C4"/>
    <w:rsid w:val="00676AA3"/>
    <w:rsid w:val="0068525D"/>
    <w:rsid w:val="006946B3"/>
    <w:rsid w:val="006A30E2"/>
    <w:rsid w:val="006C4777"/>
    <w:rsid w:val="006E5D44"/>
    <w:rsid w:val="007003AB"/>
    <w:rsid w:val="0071556C"/>
    <w:rsid w:val="0073047D"/>
    <w:rsid w:val="00742BEF"/>
    <w:rsid w:val="00744A82"/>
    <w:rsid w:val="00757DE1"/>
    <w:rsid w:val="007829E2"/>
    <w:rsid w:val="007977F5"/>
    <w:rsid w:val="007A0F52"/>
    <w:rsid w:val="007A53F1"/>
    <w:rsid w:val="007B16FC"/>
    <w:rsid w:val="007B54C2"/>
    <w:rsid w:val="007C19D5"/>
    <w:rsid w:val="007E77FB"/>
    <w:rsid w:val="007F00F2"/>
    <w:rsid w:val="00803456"/>
    <w:rsid w:val="008164DD"/>
    <w:rsid w:val="008229DD"/>
    <w:rsid w:val="0082715F"/>
    <w:rsid w:val="00846F21"/>
    <w:rsid w:val="008477FD"/>
    <w:rsid w:val="00867780"/>
    <w:rsid w:val="00881005"/>
    <w:rsid w:val="008856BD"/>
    <w:rsid w:val="008933CF"/>
    <w:rsid w:val="008A0DD3"/>
    <w:rsid w:val="008A1226"/>
    <w:rsid w:val="008B07F7"/>
    <w:rsid w:val="008C0D95"/>
    <w:rsid w:val="008E15AB"/>
    <w:rsid w:val="008E7C8A"/>
    <w:rsid w:val="00900762"/>
    <w:rsid w:val="00904C9C"/>
    <w:rsid w:val="009138DE"/>
    <w:rsid w:val="00916E11"/>
    <w:rsid w:val="00921B79"/>
    <w:rsid w:val="00933828"/>
    <w:rsid w:val="00951B22"/>
    <w:rsid w:val="009529A5"/>
    <w:rsid w:val="00965E50"/>
    <w:rsid w:val="00967DB2"/>
    <w:rsid w:val="00983DE3"/>
    <w:rsid w:val="009A425C"/>
    <w:rsid w:val="009C3918"/>
    <w:rsid w:val="009C5944"/>
    <w:rsid w:val="00A029A5"/>
    <w:rsid w:val="00A06D4B"/>
    <w:rsid w:val="00A12AEB"/>
    <w:rsid w:val="00A3266E"/>
    <w:rsid w:val="00A61CEA"/>
    <w:rsid w:val="00A63959"/>
    <w:rsid w:val="00A6755A"/>
    <w:rsid w:val="00A74167"/>
    <w:rsid w:val="00A8402E"/>
    <w:rsid w:val="00A84243"/>
    <w:rsid w:val="00AA3A5F"/>
    <w:rsid w:val="00AB3AE1"/>
    <w:rsid w:val="00AC35EE"/>
    <w:rsid w:val="00AC6F5B"/>
    <w:rsid w:val="00B0699E"/>
    <w:rsid w:val="00B10F6D"/>
    <w:rsid w:val="00B21FB9"/>
    <w:rsid w:val="00B44456"/>
    <w:rsid w:val="00B44FA6"/>
    <w:rsid w:val="00B47ED0"/>
    <w:rsid w:val="00B64FE0"/>
    <w:rsid w:val="00B65A5E"/>
    <w:rsid w:val="00B73898"/>
    <w:rsid w:val="00B83A0F"/>
    <w:rsid w:val="00B8482F"/>
    <w:rsid w:val="00B965B6"/>
    <w:rsid w:val="00BA52B7"/>
    <w:rsid w:val="00BA70AC"/>
    <w:rsid w:val="00BB19DA"/>
    <w:rsid w:val="00BB3415"/>
    <w:rsid w:val="00BC7122"/>
    <w:rsid w:val="00BE3569"/>
    <w:rsid w:val="00BE5F7F"/>
    <w:rsid w:val="00BF2DAA"/>
    <w:rsid w:val="00C04092"/>
    <w:rsid w:val="00C05A18"/>
    <w:rsid w:val="00C1273D"/>
    <w:rsid w:val="00C17C3E"/>
    <w:rsid w:val="00C22C33"/>
    <w:rsid w:val="00C23EB0"/>
    <w:rsid w:val="00C24497"/>
    <w:rsid w:val="00C366EA"/>
    <w:rsid w:val="00C435B2"/>
    <w:rsid w:val="00C53ACD"/>
    <w:rsid w:val="00C648F1"/>
    <w:rsid w:val="00C71D40"/>
    <w:rsid w:val="00C75DEC"/>
    <w:rsid w:val="00C76D49"/>
    <w:rsid w:val="00C84ADC"/>
    <w:rsid w:val="00C85E09"/>
    <w:rsid w:val="00C97927"/>
    <w:rsid w:val="00CC5F93"/>
    <w:rsid w:val="00CE41FA"/>
    <w:rsid w:val="00CE503E"/>
    <w:rsid w:val="00CF074F"/>
    <w:rsid w:val="00CF11DC"/>
    <w:rsid w:val="00CF20FC"/>
    <w:rsid w:val="00CF26FA"/>
    <w:rsid w:val="00CF2FFE"/>
    <w:rsid w:val="00CF6BCD"/>
    <w:rsid w:val="00D01AEB"/>
    <w:rsid w:val="00D038BF"/>
    <w:rsid w:val="00D0421A"/>
    <w:rsid w:val="00D05AEB"/>
    <w:rsid w:val="00D213EE"/>
    <w:rsid w:val="00D21732"/>
    <w:rsid w:val="00D2608D"/>
    <w:rsid w:val="00D57EA7"/>
    <w:rsid w:val="00D60A48"/>
    <w:rsid w:val="00D62611"/>
    <w:rsid w:val="00D87621"/>
    <w:rsid w:val="00DA5D6D"/>
    <w:rsid w:val="00DC1351"/>
    <w:rsid w:val="00DC29C4"/>
    <w:rsid w:val="00DC4CA8"/>
    <w:rsid w:val="00DC4F1A"/>
    <w:rsid w:val="00DD0A9E"/>
    <w:rsid w:val="00DD1A07"/>
    <w:rsid w:val="00DE229B"/>
    <w:rsid w:val="00DE2EE2"/>
    <w:rsid w:val="00DE77C2"/>
    <w:rsid w:val="00DF363F"/>
    <w:rsid w:val="00E019B8"/>
    <w:rsid w:val="00E17E7A"/>
    <w:rsid w:val="00E2317B"/>
    <w:rsid w:val="00E300ED"/>
    <w:rsid w:val="00E31F37"/>
    <w:rsid w:val="00E446B0"/>
    <w:rsid w:val="00E44C3C"/>
    <w:rsid w:val="00E44D53"/>
    <w:rsid w:val="00E54837"/>
    <w:rsid w:val="00E60C8E"/>
    <w:rsid w:val="00E70099"/>
    <w:rsid w:val="00E71D20"/>
    <w:rsid w:val="00E75C51"/>
    <w:rsid w:val="00E808F8"/>
    <w:rsid w:val="00E97D1A"/>
    <w:rsid w:val="00EB0ED4"/>
    <w:rsid w:val="00EB2B7D"/>
    <w:rsid w:val="00EC68A2"/>
    <w:rsid w:val="00ED5B95"/>
    <w:rsid w:val="00ED6E3C"/>
    <w:rsid w:val="00EE116D"/>
    <w:rsid w:val="00EE65AF"/>
    <w:rsid w:val="00EE71CC"/>
    <w:rsid w:val="00F03114"/>
    <w:rsid w:val="00F06248"/>
    <w:rsid w:val="00F11337"/>
    <w:rsid w:val="00F17958"/>
    <w:rsid w:val="00F27D03"/>
    <w:rsid w:val="00F37739"/>
    <w:rsid w:val="00F405AB"/>
    <w:rsid w:val="00F40F1F"/>
    <w:rsid w:val="00F80414"/>
    <w:rsid w:val="00F806F3"/>
    <w:rsid w:val="00F828FA"/>
    <w:rsid w:val="00F853F4"/>
    <w:rsid w:val="00F91CFD"/>
    <w:rsid w:val="00F91F78"/>
    <w:rsid w:val="00F935F7"/>
    <w:rsid w:val="00F93642"/>
    <w:rsid w:val="00FA56A1"/>
    <w:rsid w:val="00FB6F19"/>
    <w:rsid w:val="00FD3D37"/>
    <w:rsid w:val="00FD6972"/>
    <w:rsid w:val="00FE5960"/>
    <w:rsid w:val="00FF21B7"/>
    <w:rsid w:val="012B7DAE"/>
    <w:rsid w:val="019A58CF"/>
    <w:rsid w:val="01D52742"/>
    <w:rsid w:val="01F8D456"/>
    <w:rsid w:val="0261A2B4"/>
    <w:rsid w:val="02805A54"/>
    <w:rsid w:val="0300A758"/>
    <w:rsid w:val="0351D2C6"/>
    <w:rsid w:val="03A8D597"/>
    <w:rsid w:val="04818D43"/>
    <w:rsid w:val="0545A8AD"/>
    <w:rsid w:val="0604346C"/>
    <w:rsid w:val="0652FBF5"/>
    <w:rsid w:val="066228B3"/>
    <w:rsid w:val="06B3BCD3"/>
    <w:rsid w:val="088205B2"/>
    <w:rsid w:val="099D0CCA"/>
    <w:rsid w:val="09FA3A8C"/>
    <w:rsid w:val="0AA7D8C5"/>
    <w:rsid w:val="0B12BC10"/>
    <w:rsid w:val="0B1E37E8"/>
    <w:rsid w:val="0C58CC4E"/>
    <w:rsid w:val="0CB6CB62"/>
    <w:rsid w:val="0D10DE39"/>
    <w:rsid w:val="0D31DB4E"/>
    <w:rsid w:val="0E910FA1"/>
    <w:rsid w:val="0EFF9687"/>
    <w:rsid w:val="0F5C8E91"/>
    <w:rsid w:val="0F9842B5"/>
    <w:rsid w:val="105B148E"/>
    <w:rsid w:val="10FB1FF6"/>
    <w:rsid w:val="113E8333"/>
    <w:rsid w:val="119181CB"/>
    <w:rsid w:val="1224CA6B"/>
    <w:rsid w:val="12A43F8C"/>
    <w:rsid w:val="13A26CC0"/>
    <w:rsid w:val="14018FEB"/>
    <w:rsid w:val="149A96AC"/>
    <w:rsid w:val="1579A67D"/>
    <w:rsid w:val="15814C5F"/>
    <w:rsid w:val="16117954"/>
    <w:rsid w:val="1636670D"/>
    <w:rsid w:val="1693C6A5"/>
    <w:rsid w:val="16D63AEC"/>
    <w:rsid w:val="17B90F11"/>
    <w:rsid w:val="17E277BE"/>
    <w:rsid w:val="180E1987"/>
    <w:rsid w:val="1843BF4D"/>
    <w:rsid w:val="18610186"/>
    <w:rsid w:val="18A5E18F"/>
    <w:rsid w:val="18CFCF88"/>
    <w:rsid w:val="1916EB2B"/>
    <w:rsid w:val="1A80E248"/>
    <w:rsid w:val="1AFC94BB"/>
    <w:rsid w:val="1B18EF98"/>
    <w:rsid w:val="1BB41C3D"/>
    <w:rsid w:val="1C122E21"/>
    <w:rsid w:val="1C23BC52"/>
    <w:rsid w:val="1C31F975"/>
    <w:rsid w:val="1CEAE87C"/>
    <w:rsid w:val="1D1A2ECB"/>
    <w:rsid w:val="1D8BC5F3"/>
    <w:rsid w:val="1E1CAD20"/>
    <w:rsid w:val="1E4D85BA"/>
    <w:rsid w:val="1EC26ECB"/>
    <w:rsid w:val="1F0C6B86"/>
    <w:rsid w:val="1F703472"/>
    <w:rsid w:val="1F8C3E3A"/>
    <w:rsid w:val="2028DDAF"/>
    <w:rsid w:val="207322FD"/>
    <w:rsid w:val="2094F2AD"/>
    <w:rsid w:val="21056A98"/>
    <w:rsid w:val="22CAB463"/>
    <w:rsid w:val="22E72DDA"/>
    <w:rsid w:val="23395D48"/>
    <w:rsid w:val="23858882"/>
    <w:rsid w:val="25B76C97"/>
    <w:rsid w:val="25FA552B"/>
    <w:rsid w:val="2677FCCE"/>
    <w:rsid w:val="26A6B8C8"/>
    <w:rsid w:val="276B6BE0"/>
    <w:rsid w:val="27864C95"/>
    <w:rsid w:val="279F870C"/>
    <w:rsid w:val="28498BD4"/>
    <w:rsid w:val="2858F9A5"/>
    <w:rsid w:val="28D38CB3"/>
    <w:rsid w:val="28FA9118"/>
    <w:rsid w:val="28FD64B6"/>
    <w:rsid w:val="2925779D"/>
    <w:rsid w:val="2957B1EA"/>
    <w:rsid w:val="299F1CB4"/>
    <w:rsid w:val="29F4A330"/>
    <w:rsid w:val="2AA638A2"/>
    <w:rsid w:val="2ABCA2AB"/>
    <w:rsid w:val="2B0EC123"/>
    <w:rsid w:val="2B68DACC"/>
    <w:rsid w:val="2BD6F1B1"/>
    <w:rsid w:val="2BE901A4"/>
    <w:rsid w:val="2C73AD2C"/>
    <w:rsid w:val="2D69E099"/>
    <w:rsid w:val="2E5D650C"/>
    <w:rsid w:val="2F28948D"/>
    <w:rsid w:val="2F84A783"/>
    <w:rsid w:val="2F9875FA"/>
    <w:rsid w:val="30BDA840"/>
    <w:rsid w:val="313162CF"/>
    <w:rsid w:val="322ACC58"/>
    <w:rsid w:val="3395E198"/>
    <w:rsid w:val="33D9A8E2"/>
    <w:rsid w:val="345B1CAA"/>
    <w:rsid w:val="352B0383"/>
    <w:rsid w:val="35378A95"/>
    <w:rsid w:val="365F9208"/>
    <w:rsid w:val="365FA44C"/>
    <w:rsid w:val="3792BD6C"/>
    <w:rsid w:val="37A56683"/>
    <w:rsid w:val="3969CC7B"/>
    <w:rsid w:val="3A99AF68"/>
    <w:rsid w:val="3AE5F2B3"/>
    <w:rsid w:val="3AFEEB9B"/>
    <w:rsid w:val="3B831DBD"/>
    <w:rsid w:val="3BAA2222"/>
    <w:rsid w:val="3BD614DA"/>
    <w:rsid w:val="3C11A987"/>
    <w:rsid w:val="3C5DD0A5"/>
    <w:rsid w:val="3E064D9D"/>
    <w:rsid w:val="3EDA5BE2"/>
    <w:rsid w:val="3F580EAB"/>
    <w:rsid w:val="40EC1903"/>
    <w:rsid w:val="426EC107"/>
    <w:rsid w:val="431ABC18"/>
    <w:rsid w:val="43B00AA9"/>
    <w:rsid w:val="443AE552"/>
    <w:rsid w:val="44D08376"/>
    <w:rsid w:val="462D03D4"/>
    <w:rsid w:val="466C53D7"/>
    <w:rsid w:val="4693AD40"/>
    <w:rsid w:val="46B233DF"/>
    <w:rsid w:val="46D1ED39"/>
    <w:rsid w:val="4742322A"/>
    <w:rsid w:val="475B5A87"/>
    <w:rsid w:val="48A3F2F4"/>
    <w:rsid w:val="48DE028B"/>
    <w:rsid w:val="48F72AE8"/>
    <w:rsid w:val="4A79D2EC"/>
    <w:rsid w:val="4AB7FFAA"/>
    <w:rsid w:val="4AC1AE87"/>
    <w:rsid w:val="4C02F393"/>
    <w:rsid w:val="4C541E06"/>
    <w:rsid w:val="4D3DC492"/>
    <w:rsid w:val="4F0FB11B"/>
    <w:rsid w:val="4F8A82C1"/>
    <w:rsid w:val="4FBA4433"/>
    <w:rsid w:val="500145D4"/>
    <w:rsid w:val="5004D0E7"/>
    <w:rsid w:val="500B5D41"/>
    <w:rsid w:val="502F26C6"/>
    <w:rsid w:val="507F00E0"/>
    <w:rsid w:val="50C8DCD7"/>
    <w:rsid w:val="514898F7"/>
    <w:rsid w:val="529DE61B"/>
    <w:rsid w:val="532F28DE"/>
    <w:rsid w:val="5342FE03"/>
    <w:rsid w:val="541E8BAE"/>
    <w:rsid w:val="547A9166"/>
    <w:rsid w:val="5515CAF7"/>
    <w:rsid w:val="557B201D"/>
    <w:rsid w:val="55BC8593"/>
    <w:rsid w:val="56029580"/>
    <w:rsid w:val="56369144"/>
    <w:rsid w:val="5666C9A0"/>
    <w:rsid w:val="56784D0A"/>
    <w:rsid w:val="56C74BAD"/>
    <w:rsid w:val="571623D4"/>
    <w:rsid w:val="5783B679"/>
    <w:rsid w:val="57E21CBE"/>
    <w:rsid w:val="58545E57"/>
    <w:rsid w:val="58A74EC2"/>
    <w:rsid w:val="58B2AB34"/>
    <w:rsid w:val="59743A2C"/>
    <w:rsid w:val="59996103"/>
    <w:rsid w:val="5A00EFF0"/>
    <w:rsid w:val="5B0C7553"/>
    <w:rsid w:val="5B4E0FE8"/>
    <w:rsid w:val="5BBAB21C"/>
    <w:rsid w:val="5BEBD989"/>
    <w:rsid w:val="5DA43160"/>
    <w:rsid w:val="5DB150B7"/>
    <w:rsid w:val="5E47AB4F"/>
    <w:rsid w:val="5F27007D"/>
    <w:rsid w:val="5F39D7DE"/>
    <w:rsid w:val="5F94C077"/>
    <w:rsid w:val="620F1F31"/>
    <w:rsid w:val="62A07E18"/>
    <w:rsid w:val="62E38CDD"/>
    <w:rsid w:val="633425E3"/>
    <w:rsid w:val="6447FA82"/>
    <w:rsid w:val="64EB7BAE"/>
    <w:rsid w:val="65437638"/>
    <w:rsid w:val="664B09DA"/>
    <w:rsid w:val="667978B6"/>
    <w:rsid w:val="66B389C5"/>
    <w:rsid w:val="6713829B"/>
    <w:rsid w:val="677871E4"/>
    <w:rsid w:val="679D50D5"/>
    <w:rsid w:val="67E34161"/>
    <w:rsid w:val="69E4E4B5"/>
    <w:rsid w:val="6AA0A102"/>
    <w:rsid w:val="6AAEB78F"/>
    <w:rsid w:val="6AB12F9E"/>
    <w:rsid w:val="6B05D0C0"/>
    <w:rsid w:val="6CC0E5D7"/>
    <w:rsid w:val="6CD569BB"/>
    <w:rsid w:val="6EFDEB50"/>
    <w:rsid w:val="6FA9E648"/>
    <w:rsid w:val="70381028"/>
    <w:rsid w:val="704F07F2"/>
    <w:rsid w:val="7080740E"/>
    <w:rsid w:val="70BC424A"/>
    <w:rsid w:val="715FEB87"/>
    <w:rsid w:val="71EFF69A"/>
    <w:rsid w:val="729A3AA7"/>
    <w:rsid w:val="72EE45C5"/>
    <w:rsid w:val="7329B858"/>
    <w:rsid w:val="738BC6FB"/>
    <w:rsid w:val="7490613D"/>
    <w:rsid w:val="759CC2EB"/>
    <w:rsid w:val="75D1DB69"/>
    <w:rsid w:val="762E497D"/>
    <w:rsid w:val="7681E502"/>
    <w:rsid w:val="78DEE321"/>
    <w:rsid w:val="7923D8DF"/>
    <w:rsid w:val="7954DC29"/>
    <w:rsid w:val="799CEFBD"/>
    <w:rsid w:val="79CD4C44"/>
    <w:rsid w:val="7A1CCDEB"/>
    <w:rsid w:val="7D51C9FF"/>
    <w:rsid w:val="7D8BEDBF"/>
    <w:rsid w:val="7E299AD4"/>
    <w:rsid w:val="7EFE075D"/>
    <w:rsid w:val="7FB95F99"/>
    <w:rsid w:val="7FDD71A7"/>
    <w:rsid w:val="7FFE8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1D5C05"/>
  <w15:docId w15:val="{30EB0DEC-1D5F-4C1B-AA42-0FAE069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958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042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Recipient">
    <w:name w:val="Memo Recipient"/>
    <w:basedOn w:val="Normal"/>
    <w:rsid w:val="00F17958"/>
    <w:pPr>
      <w:spacing w:before="60"/>
    </w:pPr>
    <w:rPr>
      <w:rFonts w:ascii="Arial" w:hAnsi="Arial"/>
      <w:sz w:val="22"/>
      <w:szCs w:val="20"/>
    </w:rPr>
  </w:style>
  <w:style w:type="paragraph" w:styleId="ListParagraph">
    <w:name w:val="List Paragraph"/>
    <w:basedOn w:val="Normal"/>
    <w:uiPriority w:val="34"/>
    <w:qFormat/>
    <w:rsid w:val="00F17958"/>
    <w:pPr>
      <w:ind w:left="720"/>
      <w:contextualSpacing/>
    </w:pPr>
  </w:style>
  <w:style w:type="paragraph" w:styleId="Header">
    <w:name w:val="header"/>
    <w:basedOn w:val="Normal"/>
    <w:link w:val="HeaderChar"/>
    <w:rsid w:val="00F179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7958"/>
    <w:rPr>
      <w:sz w:val="24"/>
      <w:szCs w:val="24"/>
    </w:rPr>
  </w:style>
  <w:style w:type="paragraph" w:styleId="Footer">
    <w:name w:val="footer"/>
    <w:basedOn w:val="Normal"/>
    <w:link w:val="FooterChar"/>
    <w:rsid w:val="00F179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17958"/>
    <w:rPr>
      <w:sz w:val="24"/>
      <w:szCs w:val="24"/>
    </w:rPr>
  </w:style>
  <w:style w:type="paragraph" w:styleId="BalloonText">
    <w:name w:val="Balloon Text"/>
    <w:basedOn w:val="Normal"/>
    <w:link w:val="BalloonTextChar"/>
    <w:rsid w:val="00F17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9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E7299"/>
    <w:rPr>
      <w:color w:val="0000FF" w:themeColor="hyperlink"/>
      <w:u w:val="single"/>
    </w:rPr>
  </w:style>
  <w:style w:type="paragraph" w:customStyle="1" w:styleId="Body-Custom">
    <w:name w:val="Body - Custom"/>
    <w:basedOn w:val="Normal"/>
    <w:link w:val="Body-CustomChar"/>
    <w:qFormat/>
    <w:rsid w:val="00232DC6"/>
    <w:pPr>
      <w:tabs>
        <w:tab w:val="left" w:pos="714"/>
      </w:tabs>
      <w:spacing w:line="276" w:lineRule="auto"/>
      <w:jc w:val="both"/>
    </w:pPr>
    <w:rPr>
      <w:rFonts w:ascii="Arial" w:hAnsi="Arial"/>
      <w:sz w:val="22"/>
      <w:lang w:eastAsia="en-US"/>
    </w:rPr>
  </w:style>
  <w:style w:type="character" w:customStyle="1" w:styleId="Body-CustomChar">
    <w:name w:val="Body - Custom Char"/>
    <w:basedOn w:val="DefaultParagraphFont"/>
    <w:link w:val="Body-Custom"/>
    <w:rsid w:val="00232DC6"/>
    <w:rPr>
      <w:rFonts w:ascii="Arial" w:hAnsi="Arial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0421A"/>
    <w:rPr>
      <w:b/>
      <w:bCs/>
      <w:sz w:val="36"/>
      <w:szCs w:val="36"/>
    </w:rPr>
  </w:style>
  <w:style w:type="character" w:styleId="CommentReference">
    <w:name w:val="annotation reference"/>
    <w:basedOn w:val="DefaultParagraphFont"/>
    <w:semiHidden/>
    <w:unhideWhenUsed/>
    <w:rsid w:val="005558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5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58D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5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8DB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F63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la@slq.qld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sauthors.org/findananswer/rates-of-pa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la@slq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18535A57883498AD7F04F590082F2" ma:contentTypeVersion="23" ma:contentTypeDescription="Create a new document." ma:contentTypeScope="" ma:versionID="386ece2092e086a4290dcee86c97355c">
  <xsd:schema xmlns:xsd="http://www.w3.org/2001/XMLSchema" xmlns:xs="http://www.w3.org/2001/XMLSchema" xmlns:p="http://schemas.microsoft.com/office/2006/metadata/properties" xmlns:ns2="467f873f-a37c-4803-96a1-6bc410d136bd" xmlns:ns3="03ad8476-224d-4f03-a1b7-eac133b7e062" xmlns:ns4="64cbdf78-7192-46f9-b3e6-158edc1eabaa" targetNamespace="http://schemas.microsoft.com/office/2006/metadata/properties" ma:root="true" ma:fieldsID="0fd3ee277960187c8839f5e9806a4b79" ns2:_="" ns3:_="" ns4:_="">
    <xsd:import namespace="467f873f-a37c-4803-96a1-6bc410d136bd"/>
    <xsd:import namespace="03ad8476-224d-4f03-a1b7-eac133b7e062"/>
    <xsd:import namespace="64cbdf78-7192-46f9-b3e6-158edc1ea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873f-a37c-4803-96a1-6bc410d13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887afb6-b740-45b6-9c28-fce510774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6" nillable="true" ma:displayName="test" ma:description="Test" ma:format="Thumbnail" ma:internalName="tes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d8476-224d-4f03-a1b7-eac133b7e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bdf78-7192-46f9-b3e6-158edc1eab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ebe9c74-7eec-4f71-b18d-9d29aea45387}" ma:internalName="TaxCatchAll" ma:showField="CatchAllData" ma:web="03ad8476-224d-4f03-a1b7-eac133b7e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cbdf78-7192-46f9-b3e6-158edc1eabaa">
      <Value>112</Value>
      <Value>1</Value>
    </TaxCatchAll>
    <lcf76f155ced4ddcb4097134ff3c332f xmlns="467f873f-a37c-4803-96a1-6bc410d136bd">
      <Terms xmlns="http://schemas.microsoft.com/office/infopath/2007/PartnerControls"/>
    </lcf76f155ced4ddcb4097134ff3c332f>
    <SharedWithUsers xmlns="03ad8476-224d-4f03-a1b7-eac133b7e062">
      <UserInfo>
        <DisplayName>Grace Lucas-Pennington</DisplayName>
        <AccountId>16</AccountId>
        <AccountType/>
      </UserInfo>
    </SharedWithUsers>
    <test xmlns="467f873f-a37c-4803-96a1-6bc410d136bd" xsi:nil="true"/>
  </documentManagement>
</p:properties>
</file>

<file path=customXml/itemProps1.xml><?xml version="1.0" encoding="utf-8"?>
<ds:datastoreItem xmlns:ds="http://schemas.openxmlformats.org/officeDocument/2006/customXml" ds:itemID="{4D73A97E-2E4B-4AB5-A706-218A088BE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80751-23E7-4A55-BF3F-BB3872CB8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873f-a37c-4803-96a1-6bc410d136bd"/>
    <ds:schemaRef ds:uri="03ad8476-224d-4f03-a1b7-eac133b7e062"/>
    <ds:schemaRef ds:uri="64cbdf78-7192-46f9-b3e6-158edc1ea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5169F-539E-43DE-B557-CC63CB9F96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987BBD-9305-47F5-9CAD-532108432111}">
  <ds:schemaRefs>
    <ds:schemaRef ds:uri="http://purl.org/dc/dcmitype/"/>
    <ds:schemaRef ds:uri="467f873f-a37c-4803-96a1-6bc410d136bd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03ad8476-224d-4f03-a1b7-eac133b7e062"/>
    <ds:schemaRef ds:uri="http://schemas.openxmlformats.org/package/2006/metadata/core-properties"/>
    <ds:schemaRef ds:uri="64cbdf78-7192-46f9-b3e6-158edc1eaba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758</Words>
  <Characters>4390</Characters>
  <Application>Microsoft Office Word</Application>
  <DocSecurity>0</DocSecurity>
  <Lines>36</Lines>
  <Paragraphs>10</Paragraphs>
  <ScaleCrop>false</ScaleCrop>
  <Company>State Library of Queensland</Company>
  <LinksUpToDate>false</LinksUpToDate>
  <CharactersWithSpaces>5138</CharactersWithSpaces>
  <SharedDoc>false</SharedDoc>
  <HLinks>
    <vt:vector size="18" baseType="variant">
      <vt:variant>
        <vt:i4>1376295</vt:i4>
      </vt:variant>
      <vt:variant>
        <vt:i4>6</vt:i4>
      </vt:variant>
      <vt:variant>
        <vt:i4>0</vt:i4>
      </vt:variant>
      <vt:variant>
        <vt:i4>5</vt:i4>
      </vt:variant>
      <vt:variant>
        <vt:lpwstr>mailto:qla@slq.qld.gov.au</vt:lpwstr>
      </vt:variant>
      <vt:variant>
        <vt:lpwstr/>
      </vt:variant>
      <vt:variant>
        <vt:i4>7929902</vt:i4>
      </vt:variant>
      <vt:variant>
        <vt:i4>3</vt:i4>
      </vt:variant>
      <vt:variant>
        <vt:i4>0</vt:i4>
      </vt:variant>
      <vt:variant>
        <vt:i4>5</vt:i4>
      </vt:variant>
      <vt:variant>
        <vt:lpwstr>https://www.asauthors.org/findananswer/rates-of-pay</vt:lpwstr>
      </vt:variant>
      <vt:variant>
        <vt:lpwstr/>
      </vt:variant>
      <vt:variant>
        <vt:i4>1376295</vt:i4>
      </vt:variant>
      <vt:variant>
        <vt:i4>0</vt:i4>
      </vt:variant>
      <vt:variant>
        <vt:i4>0</vt:i4>
      </vt:variant>
      <vt:variant>
        <vt:i4>5</vt:i4>
      </vt:variant>
      <vt:variant>
        <vt:lpwstr>mailto:qla@slq.qld.gov.au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Mangelsdorf</dc:creator>
  <cp:keywords/>
  <cp:lastModifiedBy>Jane Eastwood</cp:lastModifiedBy>
  <cp:revision>58</cp:revision>
  <cp:lastPrinted>2018-03-21T19:33:00Z</cp:lastPrinted>
  <dcterms:created xsi:type="dcterms:W3CDTF">2022-03-08T19:02:00Z</dcterms:created>
  <dcterms:modified xsi:type="dcterms:W3CDTF">2025-02-26T00:50:00Z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0x010100CEA18535A57883498AD7F04F590082F2</vt:lpwstr>
  </property>
  <property fmtid="{D5CDD505-2E9C-101B-9397-08002B2CF9AE}" pid="3" name="MediaServiceImageTags">
    <vt:lpwstr/>
  </property>
  <property fmtid="{D5CDD505-2E9C-101B-9397-08002B2CF9AE}" pid="4" name="occc0f38b01848c9a253cf1a050e6bc8">
    <vt:lpwstr>Reading, Writing and Ideas|f6105280-d679-4ddd-9d8b-ce8d86befa0b</vt:lpwstr>
  </property>
  <property fmtid="{D5CDD505-2E9C-101B-9397-08002B2CF9AE}" pid="5" name="kedf3583308f4f33b0e4aeec01c5a75e">
    <vt:lpwstr>Working document|d84c0e14-715f-4888-93aa-770533540b30</vt:lpwstr>
  </property>
  <property fmtid="{D5CDD505-2E9C-101B-9397-08002B2CF9AE}" pid="6" name="k7e1e201ab244161abc6269085bafd9b">
    <vt:lpwstr/>
  </property>
  <property fmtid="{D5CDD505-2E9C-101B-9397-08002B2CF9AE}" pid="7" name="SLFileNumber">
    <vt:lpwstr/>
  </property>
  <property fmtid="{D5CDD505-2E9C-101B-9397-08002B2CF9AE}" pid="8" name="SLQDepartment">
    <vt:lpwstr>112;#Reading, Writing and Ideas|f6105280-d679-4ddd-9d8b-ce8d86befa0b</vt:lpwstr>
  </property>
  <property fmtid="{D5CDD505-2E9C-101B-9397-08002B2CF9AE}" pid="9" name="SLQDocumentType">
    <vt:lpwstr/>
  </property>
  <property fmtid="{D5CDD505-2E9C-101B-9397-08002B2CF9AE}" pid="10" name="SLBCSActivity">
    <vt:lpwstr/>
  </property>
  <property fmtid="{D5CDD505-2E9C-101B-9397-08002B2CF9AE}" pid="11" name="SLPublicPrograms">
    <vt:lpwstr/>
  </property>
  <property fmtid="{D5CDD505-2E9C-101B-9397-08002B2CF9AE}" pid="12" name="SLBCSDescriptor">
    <vt:lpwstr/>
  </property>
  <property fmtid="{D5CDD505-2E9C-101B-9397-08002B2CF9AE}" pid="13" name="SLLGA">
    <vt:lpwstr/>
  </property>
  <property fmtid="{D5CDD505-2E9C-101B-9397-08002B2CF9AE}" pid="14" name="SLQDocumentState">
    <vt:lpwstr>1;#Working document|d84c0e14-715f-4888-93aa-770533540b30</vt:lpwstr>
  </property>
  <property fmtid="{D5CDD505-2E9C-101B-9397-08002B2CF9AE}" pid="15" name="ea08aa40c9ba47c59c795f3744242dc8">
    <vt:lpwstr/>
  </property>
  <property fmtid="{D5CDD505-2E9C-101B-9397-08002B2CF9AE}" pid="16" name="l6001d7ba62247e8aa4d8d222ca9f490">
    <vt:lpwstr/>
  </property>
  <property fmtid="{D5CDD505-2E9C-101B-9397-08002B2CF9AE}" pid="17" name="od6f14f1f45b4e8ca99ee1b0fe3b24bd">
    <vt:lpwstr/>
  </property>
  <property fmtid="{D5CDD505-2E9C-101B-9397-08002B2CF9AE}" pid="18" name="d2d91528ce6544f4ae800da16cf32132">
    <vt:lpwstr/>
  </property>
  <property fmtid="{D5CDD505-2E9C-101B-9397-08002B2CF9AE}" pid="19" name="SL_x0020_Business_x0020_activity">
    <vt:lpwstr/>
  </property>
  <property fmtid="{D5CDD505-2E9C-101B-9397-08002B2CF9AE}" pid="20" name="bf18ecc5a4454bc092414554a75d21d8">
    <vt:lpwstr/>
  </property>
  <property fmtid="{D5CDD505-2E9C-101B-9397-08002B2CF9AE}" pid="21" name="fb02aa3e9147428392385507a26bc5a3">
    <vt:lpwstr/>
  </property>
  <property fmtid="{D5CDD505-2E9C-101B-9397-08002B2CF9AE}" pid="22" name="SL Business activity">
    <vt:lpwstr/>
  </property>
</Properties>
</file>