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4536"/>
        <w:gridCol w:w="2972"/>
      </w:tblGrid>
      <w:tr w:rsidR="008D3BE7" w:rsidRPr="007037E8" w14:paraId="48121821" w14:textId="77777777" w:rsidTr="30E40217">
        <w:trPr>
          <w:trHeight w:val="981"/>
        </w:trPr>
        <w:tc>
          <w:tcPr>
            <w:tcW w:w="6237" w:type="dxa"/>
          </w:tcPr>
          <w:p w14:paraId="3D024A49" w14:textId="3BCEB99B" w:rsidR="008D3BE7" w:rsidRPr="003D1711" w:rsidRDefault="008D3BE7" w:rsidP="00D32819">
            <w:pPr>
              <w:pStyle w:val="Heading2"/>
              <w:rPr>
                <w:rFonts w:ascii="Aptos Narrow" w:hAnsi="Aptos Narrow"/>
                <w:sz w:val="56"/>
                <w:szCs w:val="56"/>
              </w:rPr>
            </w:pPr>
            <w:r w:rsidRPr="003D1711">
              <w:rPr>
                <w:rFonts w:ascii="Aptos Narrow" w:hAnsi="Aptos Narrow"/>
                <w:sz w:val="56"/>
                <w:szCs w:val="56"/>
              </w:rPr>
              <w:t>Food</w:t>
            </w:r>
          </w:p>
        </w:tc>
        <w:tc>
          <w:tcPr>
            <w:tcW w:w="4536" w:type="dxa"/>
          </w:tcPr>
          <w:p w14:paraId="3CBFE421" w14:textId="77777777" w:rsidR="008D3BE7" w:rsidRPr="007037E8" w:rsidRDefault="008D3BE7" w:rsidP="00D32819">
            <w:pPr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1BE8ABC3" w14:textId="634DDA63" w:rsidR="008D3BE7" w:rsidRPr="007037E8" w:rsidRDefault="008D3BE7" w:rsidP="00D32819">
            <w:pPr>
              <w:rPr>
                <w:rFonts w:ascii="Aptos" w:hAnsi="Aptos"/>
                <w:sz w:val="32"/>
                <w:szCs w:val="32"/>
              </w:rPr>
            </w:pPr>
          </w:p>
        </w:tc>
      </w:tr>
      <w:tr w:rsidR="008D3BE7" w:rsidRPr="007037E8" w14:paraId="2B1B4EDB" w14:textId="77777777" w:rsidTr="30E40217">
        <w:trPr>
          <w:trHeight w:val="227"/>
        </w:trPr>
        <w:tc>
          <w:tcPr>
            <w:tcW w:w="6237" w:type="dxa"/>
          </w:tcPr>
          <w:p w14:paraId="79347DFB" w14:textId="111C93FD" w:rsidR="004222C4" w:rsidRPr="007037E8" w:rsidRDefault="008D3BE7" w:rsidP="00D32819">
            <w:pPr>
              <w:rPr>
                <w:rFonts w:ascii="Aptos" w:hAnsi="Aptos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>Sandwiches</w:t>
            </w:r>
          </w:p>
        </w:tc>
        <w:tc>
          <w:tcPr>
            <w:tcW w:w="4536" w:type="dxa"/>
          </w:tcPr>
          <w:p w14:paraId="0B6AC03B" w14:textId="77777777" w:rsidR="008D3BE7" w:rsidRPr="007037E8" w:rsidRDefault="008D3BE7" w:rsidP="00D32819">
            <w:pPr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6DD1F7C6" w14:textId="4BB6EC0B" w:rsidR="008D3BE7" w:rsidRPr="007037E8" w:rsidRDefault="00A4281D" w:rsidP="5693634C">
            <w:pPr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5693634C">
              <w:rPr>
                <w:rFonts w:ascii="Aptos" w:hAnsi="Aptos"/>
                <w:b/>
                <w:bCs/>
                <w:sz w:val="32"/>
                <w:szCs w:val="32"/>
              </w:rPr>
              <w:t>$1</w:t>
            </w:r>
            <w:r w:rsidR="3D886448" w:rsidRPr="5693634C">
              <w:rPr>
                <w:rFonts w:ascii="Aptos" w:hAnsi="Aptos"/>
                <w:b/>
                <w:bCs/>
                <w:sz w:val="32"/>
                <w:szCs w:val="32"/>
              </w:rPr>
              <w:t>4.</w:t>
            </w:r>
            <w:r w:rsidR="10F07C24" w:rsidRPr="5693634C">
              <w:rPr>
                <w:rFonts w:ascii="Aptos" w:hAnsi="Aptos"/>
                <w:b/>
                <w:bCs/>
                <w:sz w:val="32"/>
                <w:szCs w:val="32"/>
              </w:rPr>
              <w:t>5</w:t>
            </w:r>
            <w:r w:rsidR="3D886448" w:rsidRPr="5693634C">
              <w:rPr>
                <w:rFonts w:ascii="Aptos" w:hAnsi="Aptos"/>
                <w:b/>
                <w:bCs/>
                <w:sz w:val="32"/>
                <w:szCs w:val="32"/>
              </w:rPr>
              <w:t>0</w:t>
            </w:r>
          </w:p>
        </w:tc>
      </w:tr>
      <w:tr w:rsidR="008D3BE7" w:rsidRPr="007037E8" w14:paraId="42621531" w14:textId="77777777" w:rsidTr="30E40217">
        <w:trPr>
          <w:trHeight w:val="227"/>
        </w:trPr>
        <w:tc>
          <w:tcPr>
            <w:tcW w:w="6237" w:type="dxa"/>
          </w:tcPr>
          <w:p w14:paraId="1D2DEC2E" w14:textId="35D1D3E3" w:rsidR="008D3BE7" w:rsidRPr="007037E8" w:rsidRDefault="004222C4" w:rsidP="00D32819">
            <w:pPr>
              <w:rPr>
                <w:rFonts w:ascii="Aptos" w:hAnsi="Aptos"/>
                <w:color w:val="auto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 xml:space="preserve">Vietnamese </w:t>
            </w:r>
            <w:r w:rsidR="00BD53AA" w:rsidRPr="007037E8">
              <w:rPr>
                <w:rFonts w:ascii="Aptos" w:hAnsi="Aptos"/>
                <w:sz w:val="32"/>
                <w:szCs w:val="32"/>
              </w:rPr>
              <w:t>r</w:t>
            </w:r>
            <w:r w:rsidRPr="007037E8">
              <w:rPr>
                <w:rFonts w:ascii="Aptos" w:hAnsi="Aptos"/>
                <w:sz w:val="32"/>
                <w:szCs w:val="32"/>
              </w:rPr>
              <w:t xml:space="preserve">ice </w:t>
            </w:r>
            <w:r w:rsidR="00BD53AA" w:rsidRPr="007037E8">
              <w:rPr>
                <w:rFonts w:ascii="Aptos" w:hAnsi="Aptos"/>
                <w:sz w:val="32"/>
                <w:szCs w:val="32"/>
              </w:rPr>
              <w:t>p</w:t>
            </w:r>
            <w:r w:rsidRPr="007037E8">
              <w:rPr>
                <w:rFonts w:ascii="Aptos" w:hAnsi="Aptos"/>
                <w:sz w:val="32"/>
                <w:szCs w:val="32"/>
              </w:rPr>
              <w:t xml:space="preserve">aper </w:t>
            </w:r>
            <w:r w:rsidR="00BD53AA" w:rsidRPr="007037E8">
              <w:rPr>
                <w:rFonts w:ascii="Aptos" w:hAnsi="Aptos"/>
                <w:sz w:val="32"/>
                <w:szCs w:val="32"/>
              </w:rPr>
              <w:t>r</w:t>
            </w:r>
            <w:r w:rsidRPr="007037E8">
              <w:rPr>
                <w:rFonts w:ascii="Aptos" w:hAnsi="Aptos"/>
                <w:sz w:val="32"/>
                <w:szCs w:val="32"/>
              </w:rPr>
              <w:t>olls</w:t>
            </w:r>
          </w:p>
        </w:tc>
        <w:tc>
          <w:tcPr>
            <w:tcW w:w="4536" w:type="dxa"/>
          </w:tcPr>
          <w:p w14:paraId="6190BA26" w14:textId="77777777" w:rsidR="008D3BE7" w:rsidRPr="007037E8" w:rsidRDefault="008D3BE7" w:rsidP="00D32819">
            <w:pPr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05CA711D" w14:textId="379952D5" w:rsidR="008D3BE7" w:rsidRPr="007037E8" w:rsidRDefault="10ADBA92" w:rsidP="373ED526">
            <w:pPr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373ED526">
              <w:rPr>
                <w:rFonts w:ascii="Aptos" w:hAnsi="Aptos"/>
                <w:b/>
                <w:bCs/>
                <w:sz w:val="32"/>
                <w:szCs w:val="32"/>
              </w:rPr>
              <w:t>$</w:t>
            </w:r>
            <w:r w:rsidR="4EA9B6EF" w:rsidRPr="373ED526">
              <w:rPr>
                <w:rFonts w:ascii="Aptos" w:hAnsi="Aptos"/>
                <w:b/>
                <w:bCs/>
                <w:sz w:val="32"/>
                <w:szCs w:val="32"/>
              </w:rPr>
              <w:t>1</w:t>
            </w:r>
            <w:r w:rsidR="44C47BCC" w:rsidRPr="373ED526">
              <w:rPr>
                <w:rFonts w:ascii="Aptos" w:hAnsi="Aptos"/>
                <w:b/>
                <w:bCs/>
                <w:sz w:val="32"/>
                <w:szCs w:val="32"/>
              </w:rPr>
              <w:t>1</w:t>
            </w:r>
            <w:r w:rsidR="4EA9B6EF" w:rsidRPr="373ED526">
              <w:rPr>
                <w:rFonts w:ascii="Aptos" w:hAnsi="Aptos"/>
                <w:b/>
                <w:bCs/>
                <w:sz w:val="32"/>
                <w:szCs w:val="32"/>
              </w:rPr>
              <w:t>.00</w:t>
            </w:r>
          </w:p>
        </w:tc>
      </w:tr>
      <w:tr w:rsidR="008D3BE7" w:rsidRPr="007037E8" w14:paraId="5EE71651" w14:textId="77777777" w:rsidTr="30E40217">
        <w:trPr>
          <w:trHeight w:val="227"/>
        </w:trPr>
        <w:tc>
          <w:tcPr>
            <w:tcW w:w="6237" w:type="dxa"/>
          </w:tcPr>
          <w:p w14:paraId="47D3C05B" w14:textId="57C4777C" w:rsidR="008D3BE7" w:rsidRPr="007037E8" w:rsidRDefault="008D3BE7" w:rsidP="00D32819">
            <w:pPr>
              <w:rPr>
                <w:rFonts w:ascii="Aptos" w:hAnsi="Aptos"/>
                <w:color w:val="auto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>Plain croissants</w:t>
            </w:r>
          </w:p>
        </w:tc>
        <w:tc>
          <w:tcPr>
            <w:tcW w:w="4536" w:type="dxa"/>
          </w:tcPr>
          <w:p w14:paraId="6F1B6AB6" w14:textId="77777777" w:rsidR="008D3BE7" w:rsidRPr="007037E8" w:rsidRDefault="008D3BE7" w:rsidP="00D32819">
            <w:pPr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21874ECF" w14:textId="3F705546" w:rsidR="008D3BE7" w:rsidRPr="007037E8" w:rsidRDefault="0AD9EAC1" w:rsidP="6D7F7107">
            <w:pPr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6D7F7107">
              <w:rPr>
                <w:rFonts w:ascii="Aptos" w:hAnsi="Aptos"/>
                <w:b/>
                <w:bCs/>
                <w:sz w:val="32"/>
                <w:szCs w:val="32"/>
              </w:rPr>
              <w:t>$9.00</w:t>
            </w:r>
          </w:p>
        </w:tc>
      </w:tr>
      <w:tr w:rsidR="008D3BE7" w:rsidRPr="007037E8" w14:paraId="327596E5" w14:textId="77777777" w:rsidTr="30E40217">
        <w:trPr>
          <w:trHeight w:val="227"/>
        </w:trPr>
        <w:tc>
          <w:tcPr>
            <w:tcW w:w="6237" w:type="dxa"/>
          </w:tcPr>
          <w:p w14:paraId="1A14B494" w14:textId="25F8F9A0" w:rsidR="008D3BE7" w:rsidRPr="007037E8" w:rsidRDefault="00871C5D" w:rsidP="492B6123">
            <w:pPr>
              <w:rPr>
                <w:rFonts w:ascii="Aptos" w:hAnsi="Aptos"/>
                <w:sz w:val="32"/>
                <w:szCs w:val="32"/>
              </w:rPr>
            </w:pPr>
            <w:r>
              <w:rPr>
                <w:rFonts w:ascii="Aptos" w:hAnsi="Aptos"/>
                <w:sz w:val="32"/>
                <w:szCs w:val="32"/>
              </w:rPr>
              <w:t>Assorted pastries &amp; cakes</w:t>
            </w:r>
          </w:p>
        </w:tc>
        <w:tc>
          <w:tcPr>
            <w:tcW w:w="4536" w:type="dxa"/>
          </w:tcPr>
          <w:p w14:paraId="2B2FAA56" w14:textId="77777777" w:rsidR="008D3BE7" w:rsidRPr="007037E8" w:rsidRDefault="008D3BE7" w:rsidP="00D32819">
            <w:pPr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27603FA0" w14:textId="246FB429" w:rsidR="008D3BE7" w:rsidRPr="007037E8" w:rsidRDefault="00E63D19" w:rsidP="7F28D85B">
            <w:pPr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>
              <w:rPr>
                <w:rFonts w:ascii="Aptos" w:hAnsi="Aptos"/>
                <w:b/>
                <w:bCs/>
                <w:sz w:val="32"/>
                <w:szCs w:val="32"/>
              </w:rPr>
              <w:t xml:space="preserve">$9.00 - </w:t>
            </w:r>
            <w:r w:rsidR="55A54D90" w:rsidRPr="7F28D85B">
              <w:rPr>
                <w:rFonts w:ascii="Aptos" w:hAnsi="Aptos"/>
                <w:b/>
                <w:bCs/>
                <w:sz w:val="32"/>
                <w:szCs w:val="32"/>
              </w:rPr>
              <w:t>$10.50</w:t>
            </w:r>
          </w:p>
        </w:tc>
      </w:tr>
      <w:tr w:rsidR="00BB39E5" w:rsidRPr="007037E8" w14:paraId="6A31C3C5" w14:textId="77777777" w:rsidTr="30E40217">
        <w:trPr>
          <w:trHeight w:val="227"/>
        </w:trPr>
        <w:tc>
          <w:tcPr>
            <w:tcW w:w="6237" w:type="dxa"/>
          </w:tcPr>
          <w:p w14:paraId="1097E7C8" w14:textId="12C37CE3" w:rsidR="00BB39E5" w:rsidRPr="007037E8" w:rsidRDefault="00BB39E5" w:rsidP="00D32819">
            <w:pPr>
              <w:rPr>
                <w:rFonts w:ascii="Aptos" w:hAnsi="Aptos"/>
                <w:sz w:val="32"/>
                <w:szCs w:val="32"/>
              </w:rPr>
            </w:pPr>
            <w:r>
              <w:rPr>
                <w:rFonts w:ascii="Aptos" w:hAnsi="Aptos"/>
                <w:sz w:val="32"/>
                <w:szCs w:val="32"/>
              </w:rPr>
              <w:t>Brownies</w:t>
            </w:r>
          </w:p>
        </w:tc>
        <w:tc>
          <w:tcPr>
            <w:tcW w:w="4536" w:type="dxa"/>
          </w:tcPr>
          <w:p w14:paraId="2EA3964F" w14:textId="77777777" w:rsidR="00BB39E5" w:rsidRPr="007037E8" w:rsidRDefault="00BB39E5" w:rsidP="00D32819">
            <w:pPr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54CA2672" w14:textId="4E72BDB8" w:rsidR="00BB39E5" w:rsidRPr="324BDA55" w:rsidRDefault="00BB39E5" w:rsidP="324BDA55">
            <w:pPr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7DD3CD64">
              <w:rPr>
                <w:rFonts w:ascii="Aptos" w:hAnsi="Aptos"/>
                <w:b/>
                <w:bCs/>
                <w:sz w:val="32"/>
                <w:szCs w:val="32"/>
              </w:rPr>
              <w:t>$6.</w:t>
            </w:r>
            <w:r>
              <w:rPr>
                <w:rFonts w:ascii="Aptos" w:hAnsi="Aptos"/>
                <w:b/>
                <w:bCs/>
                <w:sz w:val="32"/>
                <w:szCs w:val="32"/>
              </w:rPr>
              <w:t>5</w:t>
            </w:r>
            <w:r w:rsidRPr="7DD3CD64">
              <w:rPr>
                <w:rFonts w:ascii="Aptos" w:hAnsi="Aptos"/>
                <w:b/>
                <w:bCs/>
                <w:sz w:val="32"/>
                <w:szCs w:val="32"/>
              </w:rPr>
              <w:t>0</w:t>
            </w:r>
          </w:p>
        </w:tc>
      </w:tr>
      <w:tr w:rsidR="00BD53AA" w:rsidRPr="007037E8" w14:paraId="0387F6F5" w14:textId="77777777" w:rsidTr="30E40217">
        <w:trPr>
          <w:trHeight w:val="227"/>
        </w:trPr>
        <w:tc>
          <w:tcPr>
            <w:tcW w:w="6237" w:type="dxa"/>
          </w:tcPr>
          <w:p w14:paraId="5218A9E8" w14:textId="54C0B1BE" w:rsidR="00BD53AA" w:rsidRPr="007037E8" w:rsidRDefault="00BD53AA" w:rsidP="00D32819">
            <w:pPr>
              <w:rPr>
                <w:rFonts w:ascii="Aptos" w:hAnsi="Aptos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>Muffins</w:t>
            </w:r>
          </w:p>
        </w:tc>
        <w:tc>
          <w:tcPr>
            <w:tcW w:w="4536" w:type="dxa"/>
          </w:tcPr>
          <w:p w14:paraId="173B0FA3" w14:textId="77777777" w:rsidR="00BD53AA" w:rsidRPr="007037E8" w:rsidRDefault="00BD53AA" w:rsidP="00D32819">
            <w:pPr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4FD39856" w14:textId="39D5108C" w:rsidR="00BD53AA" w:rsidRPr="007037E8" w:rsidRDefault="00BD53AA" w:rsidP="324BDA55">
            <w:pPr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324BDA55">
              <w:rPr>
                <w:rFonts w:ascii="Aptos" w:hAnsi="Aptos"/>
                <w:b/>
                <w:bCs/>
                <w:sz w:val="32"/>
                <w:szCs w:val="32"/>
              </w:rPr>
              <w:t>$7.</w:t>
            </w:r>
            <w:r w:rsidR="57937994" w:rsidRPr="324BDA55">
              <w:rPr>
                <w:rFonts w:ascii="Aptos" w:hAnsi="Aptos"/>
                <w:b/>
                <w:bCs/>
                <w:sz w:val="32"/>
                <w:szCs w:val="32"/>
              </w:rPr>
              <w:t>5</w:t>
            </w:r>
            <w:r w:rsidRPr="324BDA55">
              <w:rPr>
                <w:rFonts w:ascii="Aptos" w:hAnsi="Aptos"/>
                <w:b/>
                <w:bCs/>
                <w:sz w:val="32"/>
                <w:szCs w:val="32"/>
              </w:rPr>
              <w:t>0</w:t>
            </w:r>
          </w:p>
        </w:tc>
      </w:tr>
      <w:tr w:rsidR="008D3BE7" w:rsidRPr="007037E8" w14:paraId="174FCD0E" w14:textId="77777777" w:rsidTr="30E40217">
        <w:trPr>
          <w:trHeight w:val="227"/>
        </w:trPr>
        <w:tc>
          <w:tcPr>
            <w:tcW w:w="6237" w:type="dxa"/>
          </w:tcPr>
          <w:p w14:paraId="1D47AFF0" w14:textId="553FDF3C" w:rsidR="008D3BE7" w:rsidRPr="007037E8" w:rsidRDefault="008D3BE7" w:rsidP="00D32819">
            <w:pPr>
              <w:rPr>
                <w:rFonts w:ascii="Aptos" w:hAnsi="Aptos"/>
                <w:color w:val="auto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>C</w:t>
            </w:r>
            <w:r w:rsidR="004222C4" w:rsidRPr="007037E8">
              <w:rPr>
                <w:rFonts w:ascii="Aptos" w:hAnsi="Aptos"/>
                <w:sz w:val="32"/>
                <w:szCs w:val="32"/>
              </w:rPr>
              <w:t>hips</w:t>
            </w:r>
          </w:p>
        </w:tc>
        <w:tc>
          <w:tcPr>
            <w:tcW w:w="4536" w:type="dxa"/>
          </w:tcPr>
          <w:p w14:paraId="6235568A" w14:textId="77777777" w:rsidR="008D3BE7" w:rsidRPr="007037E8" w:rsidRDefault="008D3BE7" w:rsidP="00D32819">
            <w:pPr>
              <w:jc w:val="right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3345C97F" w14:textId="406F6C33" w:rsidR="008D3BE7" w:rsidRPr="007037E8" w:rsidRDefault="093EA3AA" w:rsidP="721D80EF">
            <w:pPr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721D80EF">
              <w:rPr>
                <w:rFonts w:ascii="Aptos" w:hAnsi="Aptos"/>
                <w:b/>
                <w:bCs/>
                <w:sz w:val="32"/>
                <w:szCs w:val="32"/>
              </w:rPr>
              <w:t>$</w:t>
            </w:r>
            <w:r w:rsidR="080EAF01" w:rsidRPr="721D80EF">
              <w:rPr>
                <w:rFonts w:ascii="Aptos" w:hAnsi="Aptos"/>
                <w:b/>
                <w:bCs/>
                <w:sz w:val="32"/>
                <w:szCs w:val="32"/>
              </w:rPr>
              <w:t>4.</w:t>
            </w:r>
            <w:r w:rsidR="2C6176FA" w:rsidRPr="721D80EF">
              <w:rPr>
                <w:rFonts w:ascii="Aptos" w:hAnsi="Aptos"/>
                <w:b/>
                <w:bCs/>
                <w:sz w:val="32"/>
                <w:szCs w:val="32"/>
              </w:rPr>
              <w:t>20</w:t>
            </w:r>
          </w:p>
        </w:tc>
      </w:tr>
      <w:tr w:rsidR="004222C4" w:rsidRPr="007037E8" w14:paraId="4CAC1F79" w14:textId="77777777" w:rsidTr="30E40217">
        <w:trPr>
          <w:trHeight w:val="227"/>
        </w:trPr>
        <w:tc>
          <w:tcPr>
            <w:tcW w:w="6237" w:type="dxa"/>
          </w:tcPr>
          <w:p w14:paraId="65DA5245" w14:textId="269DFB2C" w:rsidR="004222C4" w:rsidRPr="007037E8" w:rsidRDefault="004222C4" w:rsidP="004222C4">
            <w:pPr>
              <w:rPr>
                <w:rFonts w:ascii="Aptos" w:hAnsi="Aptos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>Cookies</w:t>
            </w:r>
          </w:p>
        </w:tc>
        <w:tc>
          <w:tcPr>
            <w:tcW w:w="4536" w:type="dxa"/>
          </w:tcPr>
          <w:p w14:paraId="03930433" w14:textId="77777777" w:rsidR="004222C4" w:rsidRPr="007037E8" w:rsidRDefault="004222C4" w:rsidP="004222C4">
            <w:pPr>
              <w:jc w:val="right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3A14D7EB" w14:textId="361B2F6B" w:rsidR="004222C4" w:rsidRPr="007037E8" w:rsidRDefault="7AA9FFAC" w:rsidP="721D80EF">
            <w:pPr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721D80EF">
              <w:rPr>
                <w:rFonts w:ascii="Aptos" w:hAnsi="Aptos"/>
                <w:b/>
                <w:bCs/>
                <w:sz w:val="32"/>
                <w:szCs w:val="32"/>
              </w:rPr>
              <w:t>$5.</w:t>
            </w:r>
            <w:r w:rsidR="35EDC764" w:rsidRPr="721D80EF">
              <w:rPr>
                <w:rFonts w:ascii="Aptos" w:hAnsi="Aptos"/>
                <w:b/>
                <w:bCs/>
                <w:sz w:val="32"/>
                <w:szCs w:val="32"/>
              </w:rPr>
              <w:t>5</w:t>
            </w:r>
            <w:r w:rsidRPr="721D80EF">
              <w:rPr>
                <w:rFonts w:ascii="Aptos" w:hAnsi="Aptos"/>
                <w:b/>
                <w:bCs/>
                <w:sz w:val="32"/>
                <w:szCs w:val="32"/>
              </w:rPr>
              <w:t>0</w:t>
            </w:r>
          </w:p>
        </w:tc>
      </w:tr>
      <w:tr w:rsidR="004222C4" w:rsidRPr="007037E8" w14:paraId="34CBB93E" w14:textId="77777777" w:rsidTr="30E40217">
        <w:trPr>
          <w:trHeight w:val="227"/>
        </w:trPr>
        <w:tc>
          <w:tcPr>
            <w:tcW w:w="6237" w:type="dxa"/>
          </w:tcPr>
          <w:p w14:paraId="5DA3A864" w14:textId="41833A08" w:rsidR="004222C4" w:rsidRPr="007037E8" w:rsidRDefault="004222C4" w:rsidP="004222C4">
            <w:pPr>
              <w:rPr>
                <w:rFonts w:ascii="Aptos" w:hAnsi="Aptos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>Assorted chocolate bars</w:t>
            </w:r>
          </w:p>
        </w:tc>
        <w:tc>
          <w:tcPr>
            <w:tcW w:w="4536" w:type="dxa"/>
          </w:tcPr>
          <w:p w14:paraId="6A7FF2FF" w14:textId="77777777" w:rsidR="004222C4" w:rsidRPr="007037E8" w:rsidRDefault="004222C4" w:rsidP="004222C4">
            <w:pPr>
              <w:jc w:val="right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499A0557" w14:textId="5C63413E" w:rsidR="004222C4" w:rsidRPr="007037E8" w:rsidRDefault="6019C951" w:rsidP="3CCB3724">
            <w:pPr>
              <w:jc w:val="right"/>
              <w:rPr>
                <w:rFonts w:ascii="Aptos" w:hAnsi="Aptos"/>
                <w:b/>
                <w:bCs/>
                <w:sz w:val="32"/>
                <w:szCs w:val="32"/>
                <w:highlight w:val="red"/>
              </w:rPr>
            </w:pPr>
            <w:r w:rsidRPr="358CDA97">
              <w:rPr>
                <w:rFonts w:ascii="Aptos" w:hAnsi="Aptos"/>
                <w:b/>
                <w:bCs/>
                <w:sz w:val="32"/>
                <w:szCs w:val="32"/>
              </w:rPr>
              <w:t>$</w:t>
            </w:r>
            <w:r w:rsidR="1DD0E1F9" w:rsidRPr="358CDA97">
              <w:rPr>
                <w:rFonts w:ascii="Aptos" w:hAnsi="Aptos"/>
                <w:b/>
                <w:bCs/>
                <w:sz w:val="32"/>
                <w:szCs w:val="32"/>
              </w:rPr>
              <w:t>4.50</w:t>
            </w:r>
          </w:p>
        </w:tc>
      </w:tr>
      <w:tr w:rsidR="001E7D1E" w:rsidRPr="007037E8" w14:paraId="0C86FD4F" w14:textId="77777777" w:rsidTr="30E40217">
        <w:trPr>
          <w:trHeight w:val="227"/>
        </w:trPr>
        <w:tc>
          <w:tcPr>
            <w:tcW w:w="6237" w:type="dxa"/>
          </w:tcPr>
          <w:p w14:paraId="2D1CDCE6" w14:textId="5E14C015" w:rsidR="001E7D1E" w:rsidRPr="007037E8" w:rsidRDefault="001E7D1E" w:rsidP="004222C4">
            <w:pPr>
              <w:rPr>
                <w:rFonts w:ascii="Aptos" w:hAnsi="Aptos"/>
                <w:sz w:val="32"/>
                <w:szCs w:val="32"/>
              </w:rPr>
            </w:pPr>
            <w:r w:rsidRPr="2DA38EA3">
              <w:rPr>
                <w:rFonts w:ascii="Aptos" w:hAnsi="Aptos"/>
                <w:sz w:val="32"/>
                <w:szCs w:val="32"/>
              </w:rPr>
              <w:t xml:space="preserve">Lolly bag </w:t>
            </w:r>
          </w:p>
        </w:tc>
        <w:tc>
          <w:tcPr>
            <w:tcW w:w="4536" w:type="dxa"/>
          </w:tcPr>
          <w:p w14:paraId="475326B1" w14:textId="77777777" w:rsidR="001E7D1E" w:rsidRPr="007037E8" w:rsidRDefault="001E7D1E" w:rsidP="004222C4">
            <w:pPr>
              <w:jc w:val="right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5C00248C" w14:textId="4CB20ACC" w:rsidR="001E7D1E" w:rsidRPr="007037E8" w:rsidRDefault="28DF5ED7" w:rsidP="7DD3CD64">
            <w:pPr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7DD3CD64">
              <w:rPr>
                <w:rFonts w:ascii="Aptos" w:hAnsi="Aptos"/>
                <w:b/>
                <w:bCs/>
                <w:sz w:val="32"/>
                <w:szCs w:val="32"/>
              </w:rPr>
              <w:t>$6.00</w:t>
            </w:r>
          </w:p>
        </w:tc>
      </w:tr>
      <w:tr w:rsidR="004222C4" w:rsidRPr="007037E8" w14:paraId="2C18A22E" w14:textId="77777777" w:rsidTr="30E40217">
        <w:trPr>
          <w:trHeight w:val="227"/>
        </w:trPr>
        <w:tc>
          <w:tcPr>
            <w:tcW w:w="6237" w:type="dxa"/>
          </w:tcPr>
          <w:p w14:paraId="3CC0C4D5" w14:textId="77777777" w:rsidR="004222C4" w:rsidRPr="007037E8" w:rsidRDefault="004222C4" w:rsidP="004222C4">
            <w:pPr>
              <w:spacing w:before="0" w:after="0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4536" w:type="dxa"/>
          </w:tcPr>
          <w:p w14:paraId="4A4BEB48" w14:textId="77777777" w:rsidR="004222C4" w:rsidRPr="007037E8" w:rsidRDefault="004222C4" w:rsidP="004222C4">
            <w:pPr>
              <w:spacing w:before="0" w:after="0"/>
              <w:jc w:val="right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5D8E0312" w14:textId="77777777" w:rsidR="004222C4" w:rsidRPr="007037E8" w:rsidRDefault="004222C4" w:rsidP="004222C4">
            <w:pPr>
              <w:spacing w:before="0" w:after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</w:p>
        </w:tc>
      </w:tr>
      <w:tr w:rsidR="004222C4" w:rsidRPr="007037E8" w14:paraId="12230A60" w14:textId="77777777" w:rsidTr="30E40217">
        <w:trPr>
          <w:trHeight w:val="988"/>
        </w:trPr>
        <w:tc>
          <w:tcPr>
            <w:tcW w:w="6237" w:type="dxa"/>
          </w:tcPr>
          <w:p w14:paraId="0E5B4163" w14:textId="3D44A8DD" w:rsidR="004222C4" w:rsidRPr="003D1711" w:rsidRDefault="004222C4" w:rsidP="004222C4">
            <w:pPr>
              <w:pStyle w:val="Heading2"/>
              <w:spacing w:before="0"/>
              <w:rPr>
                <w:rFonts w:ascii="Aptos Narrow" w:hAnsi="Aptos Narrow"/>
                <w:sz w:val="56"/>
                <w:szCs w:val="56"/>
              </w:rPr>
            </w:pPr>
            <w:r w:rsidRPr="003D1711">
              <w:rPr>
                <w:rFonts w:ascii="Aptos Narrow" w:hAnsi="Aptos Narrow"/>
                <w:sz w:val="56"/>
                <w:szCs w:val="56"/>
              </w:rPr>
              <w:t>Tea and coffee</w:t>
            </w:r>
          </w:p>
        </w:tc>
        <w:tc>
          <w:tcPr>
            <w:tcW w:w="4536" w:type="dxa"/>
          </w:tcPr>
          <w:p w14:paraId="5DE81D00" w14:textId="0B3B14D9" w:rsidR="004222C4" w:rsidRPr="007037E8" w:rsidRDefault="001E7D1E" w:rsidP="004222C4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007037E8">
              <w:rPr>
                <w:rFonts w:ascii="Aptos" w:hAnsi="Aptos"/>
                <w:b/>
                <w:bCs/>
                <w:sz w:val="32"/>
                <w:szCs w:val="32"/>
              </w:rPr>
              <w:t>Small</w:t>
            </w:r>
          </w:p>
        </w:tc>
        <w:tc>
          <w:tcPr>
            <w:tcW w:w="2972" w:type="dxa"/>
          </w:tcPr>
          <w:p w14:paraId="2CAD5F05" w14:textId="6E27F212" w:rsidR="004222C4" w:rsidRPr="007037E8" w:rsidRDefault="001E7D1E" w:rsidP="004222C4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007037E8">
              <w:rPr>
                <w:rFonts w:ascii="Aptos" w:hAnsi="Aptos"/>
                <w:b/>
                <w:bCs/>
                <w:sz w:val="32"/>
                <w:szCs w:val="32"/>
              </w:rPr>
              <w:t>Large</w:t>
            </w:r>
          </w:p>
        </w:tc>
      </w:tr>
      <w:tr w:rsidR="004222C4" w:rsidRPr="007037E8" w14:paraId="64B91753" w14:textId="77777777" w:rsidTr="30E40217">
        <w:trPr>
          <w:trHeight w:val="227"/>
        </w:trPr>
        <w:tc>
          <w:tcPr>
            <w:tcW w:w="6237" w:type="dxa"/>
          </w:tcPr>
          <w:p w14:paraId="5B5D9855" w14:textId="2D0CF838" w:rsidR="004222C4" w:rsidRPr="00001790" w:rsidRDefault="004222C4" w:rsidP="004222C4">
            <w:pPr>
              <w:spacing w:before="0"/>
              <w:rPr>
                <w:rFonts w:ascii="Aptos" w:hAnsi="Aptos"/>
                <w:color w:val="auto"/>
                <w:sz w:val="32"/>
                <w:szCs w:val="32"/>
                <w:lang w:val="it-IT"/>
              </w:rPr>
            </w:pPr>
            <w:r w:rsidRPr="00001790">
              <w:rPr>
                <w:rFonts w:ascii="Aptos" w:hAnsi="Aptos"/>
                <w:sz w:val="32"/>
                <w:szCs w:val="32"/>
                <w:lang w:val="it-IT"/>
              </w:rPr>
              <w:t>Cappuccino, flat white, latte, mocha, chai</w:t>
            </w:r>
            <w:r w:rsidR="0E3F3CB8" w:rsidRPr="00001790">
              <w:rPr>
                <w:rFonts w:ascii="Aptos" w:hAnsi="Aptos"/>
                <w:sz w:val="32"/>
                <w:szCs w:val="32"/>
                <w:lang w:val="it-IT"/>
              </w:rPr>
              <w:t xml:space="preserve"> </w:t>
            </w:r>
            <w:r w:rsidRPr="00001790">
              <w:rPr>
                <w:rFonts w:ascii="Aptos" w:hAnsi="Aptos"/>
                <w:sz w:val="32"/>
                <w:szCs w:val="32"/>
                <w:lang w:val="it-IT"/>
              </w:rPr>
              <w:t>latte</w:t>
            </w:r>
          </w:p>
        </w:tc>
        <w:tc>
          <w:tcPr>
            <w:tcW w:w="4536" w:type="dxa"/>
          </w:tcPr>
          <w:p w14:paraId="30A9EA25" w14:textId="698E4471" w:rsidR="004222C4" w:rsidRPr="007037E8" w:rsidRDefault="001E7D1E" w:rsidP="4799F7F1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4799F7F1">
              <w:rPr>
                <w:rFonts w:ascii="Aptos" w:hAnsi="Aptos"/>
                <w:b/>
                <w:bCs/>
                <w:sz w:val="32"/>
                <w:szCs w:val="32"/>
              </w:rPr>
              <w:t>$</w:t>
            </w:r>
            <w:r w:rsidR="79AA409E" w:rsidRPr="4799F7F1">
              <w:rPr>
                <w:rFonts w:ascii="Aptos" w:hAnsi="Aptos"/>
                <w:b/>
                <w:bCs/>
                <w:sz w:val="32"/>
                <w:szCs w:val="32"/>
              </w:rPr>
              <w:t>5.20</w:t>
            </w:r>
          </w:p>
        </w:tc>
        <w:tc>
          <w:tcPr>
            <w:tcW w:w="2972" w:type="dxa"/>
          </w:tcPr>
          <w:p w14:paraId="01884B30" w14:textId="5F20EB26" w:rsidR="004222C4" w:rsidRPr="007037E8" w:rsidRDefault="001E7D1E" w:rsidP="4799F7F1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4799F7F1">
              <w:rPr>
                <w:rFonts w:ascii="Aptos" w:hAnsi="Aptos"/>
                <w:b/>
                <w:bCs/>
                <w:sz w:val="32"/>
                <w:szCs w:val="32"/>
              </w:rPr>
              <w:t>$5.</w:t>
            </w:r>
            <w:r w:rsidR="28CAEDC5" w:rsidRPr="4799F7F1">
              <w:rPr>
                <w:rFonts w:ascii="Aptos" w:hAnsi="Aptos"/>
                <w:b/>
                <w:bCs/>
                <w:sz w:val="32"/>
                <w:szCs w:val="32"/>
              </w:rPr>
              <w:t>8</w:t>
            </w:r>
            <w:r w:rsidRPr="4799F7F1">
              <w:rPr>
                <w:rFonts w:ascii="Aptos" w:hAnsi="Aptos"/>
                <w:b/>
                <w:bCs/>
                <w:sz w:val="32"/>
                <w:szCs w:val="32"/>
              </w:rPr>
              <w:t>0</w:t>
            </w:r>
          </w:p>
        </w:tc>
      </w:tr>
      <w:tr w:rsidR="004222C4" w:rsidRPr="007037E8" w14:paraId="3109D735" w14:textId="77777777" w:rsidTr="30E40217">
        <w:trPr>
          <w:trHeight w:val="227"/>
        </w:trPr>
        <w:tc>
          <w:tcPr>
            <w:tcW w:w="6237" w:type="dxa"/>
          </w:tcPr>
          <w:p w14:paraId="49B5BA04" w14:textId="34A9FF21" w:rsidR="004222C4" w:rsidRPr="007037E8" w:rsidRDefault="004222C4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>Hot chocolate (with marshmallow)</w:t>
            </w:r>
          </w:p>
        </w:tc>
        <w:tc>
          <w:tcPr>
            <w:tcW w:w="4536" w:type="dxa"/>
          </w:tcPr>
          <w:p w14:paraId="5BAE1361" w14:textId="2F4174CA" w:rsidR="004222C4" w:rsidRPr="007037E8" w:rsidRDefault="5A061AB0" w:rsidP="4799F7F1">
            <w:pPr>
              <w:spacing w:before="0"/>
              <w:jc w:val="right"/>
              <w:rPr>
                <w:rFonts w:ascii="Aptos" w:hAnsi="Aptos"/>
                <w:sz w:val="32"/>
                <w:szCs w:val="32"/>
              </w:rPr>
            </w:pPr>
            <w:r w:rsidRPr="3A6DB377">
              <w:rPr>
                <w:rFonts w:ascii="Aptos" w:hAnsi="Aptos"/>
                <w:b/>
                <w:bCs/>
                <w:sz w:val="32"/>
                <w:szCs w:val="32"/>
              </w:rPr>
              <w:t>$</w:t>
            </w:r>
            <w:r w:rsidR="0A840D22" w:rsidRPr="3A6DB377">
              <w:rPr>
                <w:rFonts w:ascii="Aptos" w:hAnsi="Aptos"/>
                <w:b/>
                <w:bCs/>
                <w:sz w:val="32"/>
                <w:szCs w:val="32"/>
              </w:rPr>
              <w:t>5.0</w:t>
            </w:r>
            <w:r w:rsidRPr="3A6DB377">
              <w:rPr>
                <w:rFonts w:ascii="Aptos" w:hAnsi="Aptos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972" w:type="dxa"/>
          </w:tcPr>
          <w:p w14:paraId="402A479B" w14:textId="669B210F" w:rsidR="004222C4" w:rsidRPr="007037E8" w:rsidRDefault="5A061AB0" w:rsidP="4799F7F1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3A6DB377">
              <w:rPr>
                <w:rFonts w:ascii="Aptos" w:hAnsi="Aptos"/>
                <w:b/>
                <w:bCs/>
                <w:sz w:val="32"/>
                <w:szCs w:val="32"/>
              </w:rPr>
              <w:t>$5.</w:t>
            </w:r>
            <w:r w:rsidR="7FBD0E19" w:rsidRPr="3A6DB377">
              <w:rPr>
                <w:rFonts w:ascii="Aptos" w:hAnsi="Aptos"/>
                <w:b/>
                <w:bCs/>
                <w:sz w:val="32"/>
                <w:szCs w:val="32"/>
              </w:rPr>
              <w:t>8</w:t>
            </w:r>
            <w:r w:rsidRPr="3A6DB377">
              <w:rPr>
                <w:rFonts w:ascii="Aptos" w:hAnsi="Aptos"/>
                <w:b/>
                <w:bCs/>
                <w:sz w:val="32"/>
                <w:szCs w:val="32"/>
              </w:rPr>
              <w:t>0</w:t>
            </w:r>
          </w:p>
        </w:tc>
      </w:tr>
      <w:tr w:rsidR="004222C4" w:rsidRPr="007037E8" w14:paraId="001E9BAE" w14:textId="77777777" w:rsidTr="30E40217">
        <w:trPr>
          <w:trHeight w:val="227"/>
        </w:trPr>
        <w:tc>
          <w:tcPr>
            <w:tcW w:w="6237" w:type="dxa"/>
          </w:tcPr>
          <w:p w14:paraId="6B52999B" w14:textId="195F173E" w:rsidR="004222C4" w:rsidRPr="007037E8" w:rsidRDefault="001E7D1E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>Long black, iced long black</w:t>
            </w:r>
          </w:p>
        </w:tc>
        <w:tc>
          <w:tcPr>
            <w:tcW w:w="4536" w:type="dxa"/>
          </w:tcPr>
          <w:p w14:paraId="5ADBBF1A" w14:textId="0D936137" w:rsidR="004222C4" w:rsidRPr="007037E8" w:rsidRDefault="5A061AB0" w:rsidP="4799F7F1">
            <w:pPr>
              <w:spacing w:before="0"/>
              <w:jc w:val="right"/>
              <w:rPr>
                <w:rFonts w:ascii="Aptos" w:hAnsi="Aptos"/>
                <w:sz w:val="32"/>
                <w:szCs w:val="32"/>
              </w:rPr>
            </w:pPr>
            <w:r w:rsidRPr="3A6DB377">
              <w:rPr>
                <w:rFonts w:ascii="Aptos" w:hAnsi="Aptos"/>
                <w:b/>
                <w:bCs/>
                <w:sz w:val="32"/>
                <w:szCs w:val="32"/>
              </w:rPr>
              <w:t>$</w:t>
            </w:r>
            <w:r w:rsidR="2DA797D8" w:rsidRPr="3A6DB377">
              <w:rPr>
                <w:rFonts w:ascii="Aptos" w:hAnsi="Aptos"/>
                <w:b/>
                <w:bCs/>
                <w:sz w:val="32"/>
                <w:szCs w:val="32"/>
              </w:rPr>
              <w:t>5.0</w:t>
            </w:r>
            <w:r w:rsidRPr="3A6DB377">
              <w:rPr>
                <w:rFonts w:ascii="Aptos" w:hAnsi="Aptos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972" w:type="dxa"/>
          </w:tcPr>
          <w:p w14:paraId="3B3F2296" w14:textId="6AF57F8D" w:rsidR="004222C4" w:rsidRPr="007037E8" w:rsidRDefault="001E7D1E" w:rsidP="4799F7F1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2336F0AE">
              <w:rPr>
                <w:rFonts w:ascii="Aptos" w:hAnsi="Aptos"/>
                <w:b/>
                <w:bCs/>
                <w:sz w:val="32"/>
                <w:szCs w:val="32"/>
              </w:rPr>
              <w:t>$</w:t>
            </w:r>
            <w:r w:rsidR="25FB956B" w:rsidRPr="2336F0AE">
              <w:rPr>
                <w:rFonts w:ascii="Aptos" w:hAnsi="Aptos"/>
                <w:b/>
                <w:bCs/>
                <w:sz w:val="32"/>
                <w:szCs w:val="32"/>
              </w:rPr>
              <w:t>5</w:t>
            </w:r>
            <w:r w:rsidRPr="2336F0AE">
              <w:rPr>
                <w:rFonts w:ascii="Aptos" w:hAnsi="Aptos"/>
                <w:b/>
                <w:bCs/>
                <w:sz w:val="32"/>
                <w:szCs w:val="32"/>
              </w:rPr>
              <w:t>.</w:t>
            </w:r>
            <w:r w:rsidR="6D010EE8" w:rsidRPr="2336F0AE">
              <w:rPr>
                <w:rFonts w:ascii="Aptos" w:hAnsi="Aptos"/>
                <w:b/>
                <w:bCs/>
                <w:sz w:val="32"/>
                <w:szCs w:val="32"/>
              </w:rPr>
              <w:t>5</w:t>
            </w:r>
            <w:r w:rsidRPr="2336F0AE">
              <w:rPr>
                <w:rFonts w:ascii="Aptos" w:hAnsi="Aptos"/>
                <w:b/>
                <w:bCs/>
                <w:sz w:val="32"/>
                <w:szCs w:val="32"/>
              </w:rPr>
              <w:t>0</w:t>
            </w:r>
          </w:p>
        </w:tc>
      </w:tr>
      <w:tr w:rsidR="001E7D1E" w:rsidRPr="007037E8" w14:paraId="7D34750D" w14:textId="77777777" w:rsidTr="30E40217">
        <w:trPr>
          <w:trHeight w:val="227"/>
        </w:trPr>
        <w:tc>
          <w:tcPr>
            <w:tcW w:w="6237" w:type="dxa"/>
          </w:tcPr>
          <w:p w14:paraId="6A4C2AFA" w14:textId="6A5E7431" w:rsidR="001E7D1E" w:rsidRPr="007037E8" w:rsidRDefault="001E7D1E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>Iced late, iced chocolate</w:t>
            </w:r>
          </w:p>
        </w:tc>
        <w:tc>
          <w:tcPr>
            <w:tcW w:w="4536" w:type="dxa"/>
          </w:tcPr>
          <w:p w14:paraId="0719992F" w14:textId="7310F8C9" w:rsidR="001E7D1E" w:rsidRPr="007037E8" w:rsidRDefault="42A0C57C" w:rsidP="436EF90C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436EF90C">
              <w:rPr>
                <w:rFonts w:ascii="Aptos" w:hAnsi="Aptos"/>
                <w:b/>
                <w:bCs/>
                <w:sz w:val="32"/>
                <w:szCs w:val="32"/>
              </w:rPr>
              <w:t>$</w:t>
            </w:r>
            <w:r w:rsidR="3DFB5633" w:rsidRPr="436EF90C">
              <w:rPr>
                <w:rFonts w:ascii="Aptos" w:hAnsi="Aptos"/>
                <w:b/>
                <w:bCs/>
                <w:sz w:val="32"/>
                <w:szCs w:val="32"/>
              </w:rPr>
              <w:t>5.20</w:t>
            </w:r>
          </w:p>
        </w:tc>
        <w:tc>
          <w:tcPr>
            <w:tcW w:w="2972" w:type="dxa"/>
          </w:tcPr>
          <w:p w14:paraId="7C1643D0" w14:textId="6A6BD562" w:rsidR="001E7D1E" w:rsidRPr="007037E8" w:rsidRDefault="7B2CF193" w:rsidP="0B3D7245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0B3D7245">
              <w:rPr>
                <w:rFonts w:ascii="Aptos" w:hAnsi="Aptos"/>
                <w:b/>
                <w:bCs/>
                <w:sz w:val="32"/>
                <w:szCs w:val="32"/>
              </w:rPr>
              <w:t>$5.</w:t>
            </w:r>
            <w:r w:rsidR="408BCD23" w:rsidRPr="0B3D7245">
              <w:rPr>
                <w:rFonts w:ascii="Aptos" w:hAnsi="Aptos"/>
                <w:b/>
                <w:bCs/>
                <w:sz w:val="32"/>
                <w:szCs w:val="32"/>
              </w:rPr>
              <w:t>8</w:t>
            </w:r>
            <w:r w:rsidRPr="0B3D7245">
              <w:rPr>
                <w:rFonts w:ascii="Aptos" w:hAnsi="Aptos"/>
                <w:b/>
                <w:bCs/>
                <w:sz w:val="32"/>
                <w:szCs w:val="32"/>
              </w:rPr>
              <w:t>0</w:t>
            </w:r>
          </w:p>
        </w:tc>
      </w:tr>
      <w:tr w:rsidR="001E7D1E" w:rsidRPr="007037E8" w14:paraId="0D17953D" w14:textId="77777777" w:rsidTr="30E40217">
        <w:trPr>
          <w:trHeight w:val="227"/>
        </w:trPr>
        <w:tc>
          <w:tcPr>
            <w:tcW w:w="6237" w:type="dxa"/>
          </w:tcPr>
          <w:p w14:paraId="47955957" w14:textId="56274B19" w:rsidR="001E7D1E" w:rsidRPr="007037E8" w:rsidRDefault="001E7D1E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>Tea</w:t>
            </w:r>
          </w:p>
        </w:tc>
        <w:tc>
          <w:tcPr>
            <w:tcW w:w="4536" w:type="dxa"/>
          </w:tcPr>
          <w:p w14:paraId="479128C9" w14:textId="77777777" w:rsidR="001E7D1E" w:rsidRPr="007037E8" w:rsidRDefault="001E7D1E" w:rsidP="4799F7F1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</w:p>
        </w:tc>
        <w:tc>
          <w:tcPr>
            <w:tcW w:w="2972" w:type="dxa"/>
          </w:tcPr>
          <w:p w14:paraId="26D67A1E" w14:textId="6EA5236D" w:rsidR="001E7D1E" w:rsidRPr="007037E8" w:rsidRDefault="001E7D1E" w:rsidP="4799F7F1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4799F7F1">
              <w:rPr>
                <w:rFonts w:ascii="Aptos" w:hAnsi="Aptos"/>
                <w:b/>
                <w:bCs/>
                <w:sz w:val="32"/>
                <w:szCs w:val="32"/>
              </w:rPr>
              <w:t>$5.00</w:t>
            </w:r>
          </w:p>
        </w:tc>
      </w:tr>
      <w:tr w:rsidR="004222C4" w:rsidRPr="007037E8" w14:paraId="092C1EA3" w14:textId="77777777" w:rsidTr="30E40217">
        <w:trPr>
          <w:trHeight w:val="227"/>
        </w:trPr>
        <w:tc>
          <w:tcPr>
            <w:tcW w:w="6237" w:type="dxa"/>
          </w:tcPr>
          <w:p w14:paraId="54C041FC" w14:textId="1ADEF15D" w:rsidR="004222C4" w:rsidRPr="007037E8" w:rsidRDefault="004222C4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>Babyccino (with marshmallow)</w:t>
            </w:r>
          </w:p>
        </w:tc>
        <w:tc>
          <w:tcPr>
            <w:tcW w:w="4536" w:type="dxa"/>
          </w:tcPr>
          <w:p w14:paraId="6EB04360" w14:textId="77777777" w:rsidR="004222C4" w:rsidRPr="007037E8" w:rsidRDefault="004222C4" w:rsidP="4799F7F1">
            <w:pPr>
              <w:spacing w:before="0"/>
              <w:jc w:val="right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7B15AA1D" w14:textId="716CE3D6" w:rsidR="004222C4" w:rsidRPr="007037E8" w:rsidRDefault="004222C4" w:rsidP="4799F7F1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4799F7F1">
              <w:rPr>
                <w:rFonts w:ascii="Aptos" w:hAnsi="Aptos"/>
                <w:b/>
                <w:bCs/>
                <w:sz w:val="32"/>
                <w:szCs w:val="32"/>
              </w:rPr>
              <w:t>$2.00</w:t>
            </w:r>
          </w:p>
        </w:tc>
      </w:tr>
      <w:tr w:rsidR="004222C4" w:rsidRPr="007037E8" w14:paraId="7E611495" w14:textId="77777777" w:rsidTr="30E40217">
        <w:trPr>
          <w:trHeight w:val="227"/>
        </w:trPr>
        <w:tc>
          <w:tcPr>
            <w:tcW w:w="6237" w:type="dxa"/>
          </w:tcPr>
          <w:p w14:paraId="2635FD22" w14:textId="37DF2408" w:rsidR="004222C4" w:rsidRPr="007037E8" w:rsidRDefault="2D91FA43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  <w:r w:rsidRPr="34B9594F">
              <w:rPr>
                <w:rFonts w:ascii="Aptos" w:hAnsi="Aptos"/>
                <w:sz w:val="32"/>
                <w:szCs w:val="32"/>
              </w:rPr>
              <w:t>Short black, piccolo</w:t>
            </w:r>
          </w:p>
        </w:tc>
        <w:tc>
          <w:tcPr>
            <w:tcW w:w="4536" w:type="dxa"/>
          </w:tcPr>
          <w:p w14:paraId="003CC46B" w14:textId="77777777" w:rsidR="004222C4" w:rsidRPr="007037E8" w:rsidRDefault="004222C4" w:rsidP="4799F7F1">
            <w:pPr>
              <w:spacing w:before="0"/>
              <w:jc w:val="right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3647DFCA" w14:textId="7D796AFD" w:rsidR="004222C4" w:rsidRPr="007037E8" w:rsidRDefault="004222C4" w:rsidP="4799F7F1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4799F7F1">
              <w:rPr>
                <w:rFonts w:ascii="Aptos" w:hAnsi="Aptos"/>
                <w:b/>
                <w:bCs/>
                <w:sz w:val="32"/>
                <w:szCs w:val="32"/>
              </w:rPr>
              <w:t>$4.00</w:t>
            </w:r>
          </w:p>
        </w:tc>
      </w:tr>
      <w:tr w:rsidR="004222C4" w:rsidRPr="007037E8" w14:paraId="70BEA9F1" w14:textId="77777777" w:rsidTr="30E40217">
        <w:trPr>
          <w:trHeight w:val="227"/>
        </w:trPr>
        <w:tc>
          <w:tcPr>
            <w:tcW w:w="6237" w:type="dxa"/>
          </w:tcPr>
          <w:p w14:paraId="18798161" w14:textId="712CC857" w:rsidR="004222C4" w:rsidRPr="007037E8" w:rsidRDefault="004222C4" w:rsidP="7F05514F">
            <w:pPr>
              <w:spacing w:before="0"/>
              <w:rPr>
                <w:rFonts w:ascii="Aptos" w:hAnsi="Aptos"/>
                <w:sz w:val="32"/>
                <w:szCs w:val="32"/>
              </w:rPr>
            </w:pPr>
            <w:r w:rsidRPr="7F05514F">
              <w:rPr>
                <w:rFonts w:ascii="Aptos" w:hAnsi="Aptos"/>
                <w:sz w:val="32"/>
                <w:szCs w:val="32"/>
              </w:rPr>
              <w:t>Doppio</w:t>
            </w:r>
            <w:r w:rsidR="3C46A977" w:rsidRPr="7F05514F">
              <w:rPr>
                <w:rFonts w:ascii="Aptos" w:hAnsi="Aptos"/>
                <w:sz w:val="32"/>
                <w:szCs w:val="32"/>
              </w:rPr>
              <w:t>, macchiato</w:t>
            </w:r>
          </w:p>
        </w:tc>
        <w:tc>
          <w:tcPr>
            <w:tcW w:w="4536" w:type="dxa"/>
          </w:tcPr>
          <w:p w14:paraId="08652EB3" w14:textId="77777777" w:rsidR="004222C4" w:rsidRPr="007037E8" w:rsidRDefault="004222C4" w:rsidP="4799F7F1">
            <w:pPr>
              <w:spacing w:before="0"/>
              <w:jc w:val="right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2CBD2EF1" w14:textId="3BD714F7" w:rsidR="004222C4" w:rsidRPr="007037E8" w:rsidRDefault="00A4281D" w:rsidP="4799F7F1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4799F7F1">
              <w:rPr>
                <w:rFonts w:ascii="Aptos" w:hAnsi="Aptos"/>
                <w:b/>
                <w:bCs/>
                <w:sz w:val="32"/>
                <w:szCs w:val="32"/>
              </w:rPr>
              <w:t>$4.</w:t>
            </w:r>
            <w:r w:rsidR="00170593" w:rsidRPr="4799F7F1">
              <w:rPr>
                <w:rFonts w:ascii="Aptos" w:hAnsi="Aptos"/>
                <w:b/>
                <w:bCs/>
                <w:sz w:val="32"/>
                <w:szCs w:val="32"/>
              </w:rPr>
              <w:t>5</w:t>
            </w:r>
            <w:r w:rsidRPr="4799F7F1">
              <w:rPr>
                <w:rFonts w:ascii="Aptos" w:hAnsi="Aptos"/>
                <w:b/>
                <w:bCs/>
                <w:sz w:val="32"/>
                <w:szCs w:val="32"/>
              </w:rPr>
              <w:t>0</w:t>
            </w:r>
          </w:p>
        </w:tc>
      </w:tr>
      <w:tr w:rsidR="004222C4" w:rsidRPr="007037E8" w14:paraId="01E5BB3E" w14:textId="77777777" w:rsidTr="30E40217">
        <w:trPr>
          <w:trHeight w:val="227"/>
        </w:trPr>
        <w:tc>
          <w:tcPr>
            <w:tcW w:w="6237" w:type="dxa"/>
          </w:tcPr>
          <w:p w14:paraId="12FCCBD1" w14:textId="40C2B6AD" w:rsidR="004222C4" w:rsidRPr="007037E8" w:rsidRDefault="004222C4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>Extra shot</w:t>
            </w:r>
          </w:p>
        </w:tc>
        <w:tc>
          <w:tcPr>
            <w:tcW w:w="4536" w:type="dxa"/>
          </w:tcPr>
          <w:p w14:paraId="0723D484" w14:textId="77777777" w:rsidR="004222C4" w:rsidRPr="007037E8" w:rsidRDefault="004222C4" w:rsidP="4799F7F1">
            <w:pPr>
              <w:spacing w:before="0"/>
              <w:jc w:val="right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049C794A" w14:textId="422EC731" w:rsidR="004222C4" w:rsidRPr="007037E8" w:rsidRDefault="004222C4" w:rsidP="4799F7F1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4799F7F1">
              <w:rPr>
                <w:rFonts w:ascii="Aptos" w:hAnsi="Aptos"/>
                <w:b/>
                <w:bCs/>
                <w:sz w:val="32"/>
                <w:szCs w:val="32"/>
              </w:rPr>
              <w:t>+</w:t>
            </w:r>
            <w:r w:rsidR="00170593" w:rsidRPr="4799F7F1">
              <w:rPr>
                <w:rFonts w:ascii="Aptos" w:hAnsi="Aptos"/>
                <w:b/>
                <w:bCs/>
                <w:sz w:val="32"/>
                <w:szCs w:val="32"/>
              </w:rPr>
              <w:t>8</w:t>
            </w:r>
            <w:r w:rsidRPr="4799F7F1">
              <w:rPr>
                <w:rFonts w:ascii="Aptos" w:hAnsi="Aptos"/>
                <w:b/>
                <w:bCs/>
                <w:sz w:val="32"/>
                <w:szCs w:val="32"/>
              </w:rPr>
              <w:t>0c</w:t>
            </w:r>
          </w:p>
        </w:tc>
      </w:tr>
      <w:tr w:rsidR="004222C4" w:rsidRPr="007037E8" w14:paraId="46DCFBBE" w14:textId="77777777" w:rsidTr="30E40217">
        <w:trPr>
          <w:trHeight w:val="100"/>
        </w:trPr>
        <w:tc>
          <w:tcPr>
            <w:tcW w:w="6237" w:type="dxa"/>
          </w:tcPr>
          <w:p w14:paraId="087818BA" w14:textId="0C461B5F" w:rsidR="004222C4" w:rsidRPr="007037E8" w:rsidRDefault="004222C4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>Syrup (caramel, vanilla, hazelnut)</w:t>
            </w:r>
          </w:p>
        </w:tc>
        <w:tc>
          <w:tcPr>
            <w:tcW w:w="4536" w:type="dxa"/>
          </w:tcPr>
          <w:p w14:paraId="02593D0A" w14:textId="77777777" w:rsidR="004222C4" w:rsidRPr="007037E8" w:rsidRDefault="004222C4" w:rsidP="4799F7F1">
            <w:pPr>
              <w:spacing w:before="0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34875537" w14:textId="262EBD93" w:rsidR="004222C4" w:rsidRPr="007037E8" w:rsidRDefault="004222C4" w:rsidP="4799F7F1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4799F7F1">
              <w:rPr>
                <w:rFonts w:ascii="Aptos" w:hAnsi="Aptos"/>
                <w:b/>
                <w:bCs/>
                <w:sz w:val="32"/>
                <w:szCs w:val="32"/>
              </w:rPr>
              <w:t>+</w:t>
            </w:r>
            <w:r w:rsidR="6A48DD07" w:rsidRPr="4799F7F1">
              <w:rPr>
                <w:rFonts w:ascii="Aptos" w:hAnsi="Aptos"/>
                <w:b/>
                <w:bCs/>
                <w:sz w:val="32"/>
                <w:szCs w:val="32"/>
              </w:rPr>
              <w:t>8</w:t>
            </w:r>
            <w:r w:rsidRPr="4799F7F1">
              <w:rPr>
                <w:rFonts w:ascii="Aptos" w:hAnsi="Aptos"/>
                <w:b/>
                <w:bCs/>
                <w:sz w:val="32"/>
                <w:szCs w:val="32"/>
              </w:rPr>
              <w:t>0c</w:t>
            </w:r>
          </w:p>
        </w:tc>
      </w:tr>
      <w:tr w:rsidR="004222C4" w:rsidRPr="007037E8" w14:paraId="6F1F2C0D" w14:textId="77777777" w:rsidTr="30E40217">
        <w:trPr>
          <w:trHeight w:val="227"/>
        </w:trPr>
        <w:tc>
          <w:tcPr>
            <w:tcW w:w="6237" w:type="dxa"/>
          </w:tcPr>
          <w:p w14:paraId="0D1CEDC9" w14:textId="13FB064E" w:rsidR="004222C4" w:rsidRPr="007037E8" w:rsidRDefault="004222C4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  <w:r w:rsidRPr="30319E62">
              <w:rPr>
                <w:rFonts w:ascii="Aptos" w:hAnsi="Aptos"/>
                <w:sz w:val="32"/>
                <w:szCs w:val="32"/>
              </w:rPr>
              <w:t>Alternative milk</w:t>
            </w:r>
            <w:r w:rsidR="2302D9A6" w:rsidRPr="30319E62">
              <w:rPr>
                <w:rFonts w:ascii="Aptos" w:hAnsi="Aptos"/>
                <w:sz w:val="32"/>
                <w:szCs w:val="32"/>
              </w:rPr>
              <w:t xml:space="preserve"> / decaf</w:t>
            </w:r>
          </w:p>
        </w:tc>
        <w:tc>
          <w:tcPr>
            <w:tcW w:w="4536" w:type="dxa"/>
          </w:tcPr>
          <w:p w14:paraId="29DAFF0E" w14:textId="77777777" w:rsidR="004222C4" w:rsidRPr="007037E8" w:rsidRDefault="004222C4" w:rsidP="4799F7F1">
            <w:pPr>
              <w:spacing w:before="0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5177770E" w14:textId="08A6255D" w:rsidR="004222C4" w:rsidRPr="007037E8" w:rsidRDefault="75835845" w:rsidP="4799F7F1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1B423863">
              <w:rPr>
                <w:rFonts w:ascii="Aptos" w:hAnsi="Aptos"/>
                <w:b/>
                <w:bCs/>
                <w:sz w:val="32"/>
                <w:szCs w:val="32"/>
              </w:rPr>
              <w:t>+70c</w:t>
            </w:r>
          </w:p>
        </w:tc>
      </w:tr>
      <w:tr w:rsidR="00A4281D" w:rsidRPr="007037E8" w14:paraId="0E8562B4" w14:textId="77777777" w:rsidTr="30E40217">
        <w:trPr>
          <w:trHeight w:val="227"/>
        </w:trPr>
        <w:tc>
          <w:tcPr>
            <w:tcW w:w="6237" w:type="dxa"/>
          </w:tcPr>
          <w:p w14:paraId="2C36E6B6" w14:textId="77777777" w:rsidR="00A4281D" w:rsidRPr="007037E8" w:rsidRDefault="00A4281D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4536" w:type="dxa"/>
          </w:tcPr>
          <w:p w14:paraId="513DA09E" w14:textId="77777777" w:rsidR="00A4281D" w:rsidRPr="007037E8" w:rsidRDefault="00A4281D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4447B8B2" w14:textId="77777777" w:rsidR="00A4281D" w:rsidRPr="007037E8" w:rsidRDefault="00A4281D" w:rsidP="004222C4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</w:p>
        </w:tc>
      </w:tr>
      <w:tr w:rsidR="00A4281D" w:rsidRPr="007037E8" w14:paraId="763EFA92" w14:textId="77777777" w:rsidTr="30E40217">
        <w:trPr>
          <w:trHeight w:val="966"/>
        </w:trPr>
        <w:tc>
          <w:tcPr>
            <w:tcW w:w="6237" w:type="dxa"/>
          </w:tcPr>
          <w:p w14:paraId="400B79AE" w14:textId="38D88291" w:rsidR="00A4281D" w:rsidRPr="003D1711" w:rsidRDefault="00A4281D" w:rsidP="004222C4">
            <w:pPr>
              <w:spacing w:before="0"/>
              <w:rPr>
                <w:rFonts w:ascii="Aptos" w:hAnsi="Aptos"/>
                <w:b/>
                <w:bCs/>
                <w:sz w:val="56"/>
                <w:szCs w:val="56"/>
              </w:rPr>
            </w:pPr>
            <w:r w:rsidRPr="003D1711">
              <w:rPr>
                <w:rFonts w:ascii="Aptos Narrow" w:hAnsi="Aptos Narrow"/>
                <w:b/>
                <w:bCs/>
                <w:sz w:val="56"/>
                <w:szCs w:val="56"/>
              </w:rPr>
              <w:t>Drinks</w:t>
            </w:r>
          </w:p>
        </w:tc>
        <w:tc>
          <w:tcPr>
            <w:tcW w:w="4536" w:type="dxa"/>
          </w:tcPr>
          <w:p w14:paraId="1347D145" w14:textId="77777777" w:rsidR="00A4281D" w:rsidRPr="007037E8" w:rsidRDefault="00A4281D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4533FB5D" w14:textId="77777777" w:rsidR="00A4281D" w:rsidRPr="007037E8" w:rsidRDefault="00A4281D" w:rsidP="004222C4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</w:p>
        </w:tc>
      </w:tr>
      <w:tr w:rsidR="00A4281D" w:rsidRPr="007037E8" w14:paraId="092B1E1D" w14:textId="77777777" w:rsidTr="30E40217">
        <w:trPr>
          <w:trHeight w:val="227"/>
        </w:trPr>
        <w:tc>
          <w:tcPr>
            <w:tcW w:w="6237" w:type="dxa"/>
          </w:tcPr>
          <w:p w14:paraId="56D39599" w14:textId="672C28BB" w:rsidR="00A4281D" w:rsidRPr="007037E8" w:rsidRDefault="00A4281D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>Bottled water / sparkling</w:t>
            </w:r>
          </w:p>
        </w:tc>
        <w:tc>
          <w:tcPr>
            <w:tcW w:w="4536" w:type="dxa"/>
          </w:tcPr>
          <w:p w14:paraId="0E1EE820" w14:textId="77777777" w:rsidR="00A4281D" w:rsidRPr="007037E8" w:rsidRDefault="00A4281D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52BBC96C" w14:textId="48BE69D1" w:rsidR="00A4281D" w:rsidRPr="007037E8" w:rsidRDefault="00A4281D" w:rsidP="58B84CDE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58B84CDE">
              <w:rPr>
                <w:rFonts w:ascii="Aptos" w:hAnsi="Aptos"/>
                <w:b/>
                <w:bCs/>
                <w:sz w:val="32"/>
                <w:szCs w:val="32"/>
              </w:rPr>
              <w:t>$4.00</w:t>
            </w:r>
            <w:r w:rsidR="00170593" w:rsidRPr="58B84CDE">
              <w:rPr>
                <w:rFonts w:ascii="Aptos" w:hAnsi="Aptos"/>
                <w:b/>
                <w:bCs/>
                <w:sz w:val="32"/>
                <w:szCs w:val="32"/>
              </w:rPr>
              <w:t>/</w:t>
            </w:r>
            <w:r w:rsidRPr="58B84CDE">
              <w:rPr>
                <w:rFonts w:ascii="Aptos" w:hAnsi="Aptos"/>
                <w:b/>
                <w:bCs/>
                <w:sz w:val="32"/>
                <w:szCs w:val="32"/>
              </w:rPr>
              <w:t>$5.00</w:t>
            </w:r>
          </w:p>
        </w:tc>
      </w:tr>
      <w:tr w:rsidR="00A4281D" w:rsidRPr="007037E8" w14:paraId="486DE23F" w14:textId="77777777" w:rsidTr="30E40217">
        <w:trPr>
          <w:trHeight w:val="227"/>
        </w:trPr>
        <w:tc>
          <w:tcPr>
            <w:tcW w:w="6237" w:type="dxa"/>
          </w:tcPr>
          <w:p w14:paraId="43BBF80D" w14:textId="7A37D387" w:rsidR="00A4281D" w:rsidRPr="007037E8" w:rsidRDefault="00A4281D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>Bundaberg drink range</w:t>
            </w:r>
          </w:p>
        </w:tc>
        <w:tc>
          <w:tcPr>
            <w:tcW w:w="4536" w:type="dxa"/>
          </w:tcPr>
          <w:p w14:paraId="1D27DEDF" w14:textId="77777777" w:rsidR="00A4281D" w:rsidRPr="007037E8" w:rsidRDefault="00A4281D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1D9DC3D1" w14:textId="257521A3" w:rsidR="00A4281D" w:rsidRPr="007037E8" w:rsidRDefault="00A4281D" w:rsidP="58B84CDE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58B84CDE">
              <w:rPr>
                <w:rFonts w:ascii="Aptos" w:hAnsi="Aptos"/>
                <w:b/>
                <w:bCs/>
                <w:sz w:val="32"/>
                <w:szCs w:val="32"/>
              </w:rPr>
              <w:t>$6.</w:t>
            </w:r>
            <w:r w:rsidR="6DE67169" w:rsidRPr="58B84CDE">
              <w:rPr>
                <w:rFonts w:ascii="Aptos" w:hAnsi="Aptos"/>
                <w:b/>
                <w:bCs/>
                <w:sz w:val="32"/>
                <w:szCs w:val="32"/>
              </w:rPr>
              <w:t>5</w:t>
            </w:r>
            <w:r w:rsidRPr="58B84CDE">
              <w:rPr>
                <w:rFonts w:ascii="Aptos" w:hAnsi="Aptos"/>
                <w:b/>
                <w:bCs/>
                <w:sz w:val="32"/>
                <w:szCs w:val="32"/>
              </w:rPr>
              <w:t>0</w:t>
            </w:r>
          </w:p>
        </w:tc>
      </w:tr>
      <w:tr w:rsidR="00A4281D" w:rsidRPr="007037E8" w14:paraId="7CF73F1F" w14:textId="77777777" w:rsidTr="30E40217">
        <w:trPr>
          <w:trHeight w:val="227"/>
        </w:trPr>
        <w:tc>
          <w:tcPr>
            <w:tcW w:w="6237" w:type="dxa"/>
          </w:tcPr>
          <w:p w14:paraId="4A375BC2" w14:textId="12F6A156" w:rsidR="00A4281D" w:rsidRPr="007037E8" w:rsidRDefault="00A4281D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 xml:space="preserve">Up &amp; </w:t>
            </w:r>
            <w:proofErr w:type="gramStart"/>
            <w:r w:rsidRPr="007037E8">
              <w:rPr>
                <w:rFonts w:ascii="Aptos" w:hAnsi="Aptos"/>
                <w:sz w:val="32"/>
                <w:szCs w:val="32"/>
              </w:rPr>
              <w:t>Go</w:t>
            </w:r>
            <w:proofErr w:type="gramEnd"/>
          </w:p>
        </w:tc>
        <w:tc>
          <w:tcPr>
            <w:tcW w:w="4536" w:type="dxa"/>
          </w:tcPr>
          <w:p w14:paraId="48C7F146" w14:textId="77777777" w:rsidR="00A4281D" w:rsidRPr="007037E8" w:rsidRDefault="00A4281D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397FF56E" w14:textId="04DA3205" w:rsidR="00A4281D" w:rsidRPr="007037E8" w:rsidRDefault="701F72CB" w:rsidP="2C5CC830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2C5CC830">
              <w:rPr>
                <w:rFonts w:ascii="Aptos" w:hAnsi="Aptos"/>
                <w:b/>
                <w:bCs/>
                <w:sz w:val="32"/>
                <w:szCs w:val="32"/>
              </w:rPr>
              <w:t>$4.</w:t>
            </w:r>
            <w:r w:rsidR="091DF7F6" w:rsidRPr="2C5CC830">
              <w:rPr>
                <w:rFonts w:ascii="Aptos" w:hAnsi="Aptos"/>
                <w:b/>
                <w:bCs/>
                <w:sz w:val="32"/>
                <w:szCs w:val="32"/>
              </w:rPr>
              <w:t>5</w:t>
            </w:r>
            <w:r w:rsidRPr="2C5CC830">
              <w:rPr>
                <w:rFonts w:ascii="Aptos" w:hAnsi="Aptos"/>
                <w:b/>
                <w:bCs/>
                <w:sz w:val="32"/>
                <w:szCs w:val="32"/>
              </w:rPr>
              <w:t>0</w:t>
            </w:r>
          </w:p>
        </w:tc>
      </w:tr>
      <w:tr w:rsidR="00A4281D" w:rsidRPr="007037E8" w14:paraId="00DB57D7" w14:textId="77777777" w:rsidTr="30E40217">
        <w:trPr>
          <w:trHeight w:val="227"/>
        </w:trPr>
        <w:tc>
          <w:tcPr>
            <w:tcW w:w="6237" w:type="dxa"/>
          </w:tcPr>
          <w:p w14:paraId="5EAFDEDA" w14:textId="1E5E0891" w:rsidR="00A4281D" w:rsidRPr="007037E8" w:rsidRDefault="00A4281D" w:rsidP="01483117">
            <w:pPr>
              <w:spacing w:before="0"/>
              <w:rPr>
                <w:rFonts w:ascii="Aptos" w:hAnsi="Aptos"/>
                <w:sz w:val="32"/>
                <w:szCs w:val="32"/>
              </w:rPr>
            </w:pPr>
            <w:r w:rsidRPr="01483117">
              <w:rPr>
                <w:rFonts w:ascii="Aptos" w:hAnsi="Aptos"/>
                <w:sz w:val="32"/>
                <w:szCs w:val="32"/>
              </w:rPr>
              <w:t>Iced Tea</w:t>
            </w:r>
            <w:r w:rsidR="7236A79C" w:rsidRPr="01483117">
              <w:rPr>
                <w:rFonts w:ascii="Aptos" w:hAnsi="Aptos"/>
                <w:sz w:val="32"/>
                <w:szCs w:val="32"/>
              </w:rPr>
              <w:t xml:space="preserve"> No Ordinary</w:t>
            </w:r>
          </w:p>
        </w:tc>
        <w:tc>
          <w:tcPr>
            <w:tcW w:w="4536" w:type="dxa"/>
          </w:tcPr>
          <w:p w14:paraId="1C0534B4" w14:textId="77777777" w:rsidR="00A4281D" w:rsidRPr="007037E8" w:rsidRDefault="00A4281D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0EC39943" w14:textId="45CBD085" w:rsidR="00A4281D" w:rsidRPr="007037E8" w:rsidRDefault="00A4281D" w:rsidP="01483117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01483117">
              <w:rPr>
                <w:rFonts w:ascii="Aptos" w:hAnsi="Aptos"/>
                <w:b/>
                <w:bCs/>
                <w:sz w:val="32"/>
                <w:szCs w:val="32"/>
              </w:rPr>
              <w:t>$</w:t>
            </w:r>
            <w:r w:rsidR="2AB431E1" w:rsidRPr="01483117">
              <w:rPr>
                <w:rFonts w:ascii="Aptos" w:hAnsi="Aptos"/>
                <w:b/>
                <w:bCs/>
                <w:sz w:val="32"/>
                <w:szCs w:val="32"/>
              </w:rPr>
              <w:t>5</w:t>
            </w:r>
            <w:r w:rsidRPr="01483117">
              <w:rPr>
                <w:rFonts w:ascii="Aptos" w:hAnsi="Aptos"/>
                <w:b/>
                <w:bCs/>
                <w:sz w:val="32"/>
                <w:szCs w:val="32"/>
              </w:rPr>
              <w:t>.50</w:t>
            </w:r>
          </w:p>
        </w:tc>
      </w:tr>
      <w:tr w:rsidR="00A4281D" w:rsidRPr="007037E8" w14:paraId="59118FBA" w14:textId="77777777" w:rsidTr="30E40217">
        <w:trPr>
          <w:trHeight w:val="227"/>
        </w:trPr>
        <w:tc>
          <w:tcPr>
            <w:tcW w:w="6237" w:type="dxa"/>
          </w:tcPr>
          <w:p w14:paraId="077ED824" w14:textId="1F9AADD7" w:rsidR="00A4281D" w:rsidRPr="007037E8" w:rsidRDefault="00A4281D" w:rsidP="7B2C328D">
            <w:pPr>
              <w:spacing w:before="0" w:line="259" w:lineRule="auto"/>
            </w:pPr>
            <w:r w:rsidRPr="7B2C328D">
              <w:rPr>
                <w:rFonts w:ascii="Aptos" w:hAnsi="Aptos"/>
                <w:sz w:val="32"/>
                <w:szCs w:val="32"/>
              </w:rPr>
              <w:t xml:space="preserve">Coke </w:t>
            </w:r>
            <w:r w:rsidR="3C5BB15C" w:rsidRPr="7B2C328D">
              <w:rPr>
                <w:rFonts w:ascii="Aptos" w:hAnsi="Aptos"/>
                <w:sz w:val="32"/>
                <w:szCs w:val="32"/>
              </w:rPr>
              <w:t>can</w:t>
            </w:r>
          </w:p>
        </w:tc>
        <w:tc>
          <w:tcPr>
            <w:tcW w:w="4536" w:type="dxa"/>
          </w:tcPr>
          <w:p w14:paraId="2836967A" w14:textId="77777777" w:rsidR="00A4281D" w:rsidRPr="007037E8" w:rsidRDefault="00A4281D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51377F0A" w14:textId="13ED61B1" w:rsidR="00A4281D" w:rsidRPr="007037E8" w:rsidRDefault="00A4281D" w:rsidP="61477C9D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61477C9D">
              <w:rPr>
                <w:rFonts w:ascii="Aptos" w:hAnsi="Aptos"/>
                <w:b/>
                <w:bCs/>
                <w:sz w:val="32"/>
                <w:szCs w:val="32"/>
              </w:rPr>
              <w:t>$</w:t>
            </w:r>
            <w:r w:rsidR="7F5CC4D5" w:rsidRPr="61477C9D">
              <w:rPr>
                <w:rFonts w:ascii="Aptos" w:hAnsi="Aptos"/>
                <w:b/>
                <w:bCs/>
                <w:sz w:val="32"/>
                <w:szCs w:val="32"/>
              </w:rPr>
              <w:t>4.50</w:t>
            </w:r>
          </w:p>
        </w:tc>
      </w:tr>
      <w:tr w:rsidR="00A4281D" w:rsidRPr="007037E8" w14:paraId="6120BFF2" w14:textId="77777777" w:rsidTr="30E40217">
        <w:trPr>
          <w:trHeight w:val="227"/>
        </w:trPr>
        <w:tc>
          <w:tcPr>
            <w:tcW w:w="6237" w:type="dxa"/>
          </w:tcPr>
          <w:p w14:paraId="6E84D913" w14:textId="5A910B0E" w:rsidR="00A4281D" w:rsidRPr="007037E8" w:rsidRDefault="00A4281D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  <w:r w:rsidRPr="007037E8">
              <w:rPr>
                <w:rFonts w:ascii="Aptos" w:hAnsi="Aptos"/>
                <w:sz w:val="32"/>
                <w:szCs w:val="32"/>
              </w:rPr>
              <w:t>Red Bull</w:t>
            </w:r>
          </w:p>
        </w:tc>
        <w:tc>
          <w:tcPr>
            <w:tcW w:w="4536" w:type="dxa"/>
          </w:tcPr>
          <w:p w14:paraId="79889D05" w14:textId="77777777" w:rsidR="00A4281D" w:rsidRPr="007037E8" w:rsidRDefault="00A4281D" w:rsidP="004222C4">
            <w:pPr>
              <w:spacing w:before="0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08FCB10C" w14:textId="26D2E1F7" w:rsidR="00A4281D" w:rsidRPr="007037E8" w:rsidRDefault="00A4281D" w:rsidP="7B1AD8D6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7B1AD8D6">
              <w:rPr>
                <w:rFonts w:ascii="Aptos" w:hAnsi="Aptos"/>
                <w:b/>
                <w:bCs/>
                <w:sz w:val="32"/>
                <w:szCs w:val="32"/>
              </w:rPr>
              <w:t>$5.50</w:t>
            </w:r>
          </w:p>
        </w:tc>
      </w:tr>
      <w:tr w:rsidR="00A4281D" w:rsidRPr="007037E8" w14:paraId="0FF241A9" w14:textId="77777777" w:rsidTr="30E40217">
        <w:trPr>
          <w:trHeight w:val="645"/>
        </w:trPr>
        <w:tc>
          <w:tcPr>
            <w:tcW w:w="6237" w:type="dxa"/>
          </w:tcPr>
          <w:p w14:paraId="5251E965" w14:textId="23E57A67" w:rsidR="00A4281D" w:rsidRPr="007037E8" w:rsidRDefault="00A4281D" w:rsidP="2EDA85CA">
            <w:pPr>
              <w:spacing w:before="0" w:after="0"/>
              <w:rPr>
                <w:rFonts w:ascii="Aptos" w:hAnsi="Aptos"/>
                <w:sz w:val="32"/>
                <w:szCs w:val="32"/>
              </w:rPr>
            </w:pPr>
            <w:r w:rsidRPr="2EDA85CA">
              <w:rPr>
                <w:rFonts w:ascii="Aptos" w:hAnsi="Aptos"/>
                <w:sz w:val="32"/>
                <w:szCs w:val="32"/>
              </w:rPr>
              <w:t>Karma Juices</w:t>
            </w:r>
          </w:p>
        </w:tc>
        <w:tc>
          <w:tcPr>
            <w:tcW w:w="4536" w:type="dxa"/>
          </w:tcPr>
          <w:p w14:paraId="2B73A654" w14:textId="77777777" w:rsidR="00A4281D" w:rsidRPr="007037E8" w:rsidRDefault="00A4281D" w:rsidP="2EDA85CA">
            <w:pPr>
              <w:spacing w:before="0" w:after="0"/>
              <w:rPr>
                <w:rFonts w:ascii="Aptos" w:hAnsi="Aptos"/>
                <w:sz w:val="32"/>
                <w:szCs w:val="32"/>
              </w:rPr>
            </w:pPr>
          </w:p>
        </w:tc>
        <w:tc>
          <w:tcPr>
            <w:tcW w:w="2972" w:type="dxa"/>
          </w:tcPr>
          <w:p w14:paraId="0EC0A7CE" w14:textId="2AD21B27" w:rsidR="00A4281D" w:rsidRPr="007037E8" w:rsidRDefault="6E5B2D08" w:rsidP="373ED526">
            <w:pPr>
              <w:spacing w:before="0"/>
              <w:jc w:val="right"/>
              <w:rPr>
                <w:rFonts w:ascii="Aptos" w:hAnsi="Aptos"/>
                <w:b/>
                <w:bCs/>
                <w:sz w:val="32"/>
                <w:szCs w:val="32"/>
              </w:rPr>
            </w:pPr>
            <w:r w:rsidRPr="373ED526">
              <w:rPr>
                <w:rFonts w:ascii="Aptos" w:hAnsi="Aptos"/>
                <w:b/>
                <w:bCs/>
                <w:sz w:val="32"/>
                <w:szCs w:val="32"/>
              </w:rPr>
              <w:t>$6.50</w:t>
            </w:r>
          </w:p>
        </w:tc>
      </w:tr>
      <w:tr w:rsidR="008D41C7" w:rsidRPr="007037E8" w14:paraId="4C9A27C5" w14:textId="77777777" w:rsidTr="30E40217">
        <w:trPr>
          <w:trHeight w:val="70"/>
        </w:trPr>
        <w:tc>
          <w:tcPr>
            <w:tcW w:w="13745" w:type="dxa"/>
            <w:gridSpan w:val="3"/>
          </w:tcPr>
          <w:p w14:paraId="7B718221" w14:textId="033D5EE0" w:rsidR="008D41C7" w:rsidRPr="007037E8" w:rsidRDefault="008D41C7" w:rsidP="008D41C7">
            <w:pPr>
              <w:spacing w:before="0"/>
              <w:rPr>
                <w:rFonts w:ascii="Aptos" w:hAnsi="Aptos"/>
                <w:b/>
                <w:bCs/>
                <w:sz w:val="32"/>
                <w:szCs w:val="32"/>
              </w:rPr>
            </w:pPr>
            <w:r w:rsidRPr="007037E8">
              <w:rPr>
                <w:rFonts w:ascii="Aptos" w:hAnsi="Aptos" w:cs="Arial"/>
                <w:color w:val="3A3A3A" w:themeColor="background2" w:themeShade="40"/>
                <w:sz w:val="32"/>
                <w:szCs w:val="32"/>
              </w:rPr>
              <w:t>Menu items are subject to availability and may change without notice.</w:t>
            </w:r>
          </w:p>
        </w:tc>
      </w:tr>
    </w:tbl>
    <w:p w14:paraId="1646ABA8" w14:textId="77777777" w:rsidR="009F7314" w:rsidRPr="007037E8" w:rsidRDefault="009F7314" w:rsidP="008D3BE7">
      <w:pPr>
        <w:rPr>
          <w:rFonts w:ascii="Aptos" w:hAnsi="Aptos"/>
          <w:sz w:val="32"/>
          <w:szCs w:val="32"/>
        </w:rPr>
      </w:pPr>
    </w:p>
    <w:sectPr w:rsidR="009F7314" w:rsidRPr="007037E8" w:rsidSect="008D41C7">
      <w:headerReference w:type="default" r:id="rId11"/>
      <w:footerReference w:type="default" r:id="rId12"/>
      <w:pgSz w:w="16838" w:h="23811" w:code="8"/>
      <w:pgMar w:top="2294" w:right="1440" w:bottom="1440" w:left="1440" w:header="141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B4F1C" w14:textId="77777777" w:rsidR="003F02F6" w:rsidRDefault="003F02F6" w:rsidP="0063661C">
      <w:pPr>
        <w:spacing w:before="0" w:after="0"/>
      </w:pPr>
      <w:r>
        <w:separator/>
      </w:r>
    </w:p>
  </w:endnote>
  <w:endnote w:type="continuationSeparator" w:id="0">
    <w:p w14:paraId="16EC6985" w14:textId="77777777" w:rsidR="003F02F6" w:rsidRDefault="003F02F6" w:rsidP="0063661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E3997" w14:textId="1BF204A4" w:rsidR="003D1711" w:rsidRPr="00540F5D" w:rsidRDefault="004E5BFF" w:rsidP="008D41C7">
    <w:pPr>
      <w:spacing w:before="0" w:after="0"/>
      <w:ind w:left="9360" w:firstLine="720"/>
      <w:rPr>
        <w:rFonts w:ascii="Aptos" w:hAnsi="Aptos" w:cs="Arial"/>
        <w:color w:val="3A3A3A" w:themeColor="background2" w:themeShade="40"/>
        <w:sz w:val="32"/>
        <w:szCs w:val="32"/>
      </w:rPr>
    </w:pPr>
    <w:r w:rsidRPr="004E5BFF">
      <w:rPr>
        <w:rFonts w:ascii="Aptos Narrow" w:hAnsi="Aptos Narrow"/>
        <w:b/>
        <w:bCs/>
        <w:sz w:val="96"/>
        <w:szCs w:val="96"/>
        <w:lang w:val="en-US"/>
      </w:rPr>
      <w:t>The Brink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0E075" w14:textId="77777777" w:rsidR="003F02F6" w:rsidRDefault="003F02F6" w:rsidP="0063661C">
      <w:pPr>
        <w:spacing w:before="0" w:after="0"/>
      </w:pPr>
      <w:r>
        <w:separator/>
      </w:r>
    </w:p>
  </w:footnote>
  <w:footnote w:type="continuationSeparator" w:id="0">
    <w:p w14:paraId="60708B66" w14:textId="77777777" w:rsidR="003F02F6" w:rsidRDefault="003F02F6" w:rsidP="0063661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E96E5" w14:textId="6A746B2F" w:rsidR="0009013A" w:rsidRPr="00307A25" w:rsidRDefault="00CB6292">
    <w:pPr>
      <w:pStyle w:val="Header"/>
      <w:rPr>
        <w:rFonts w:ascii="Aptos Narrow" w:hAnsi="Aptos Narrow"/>
        <w:b/>
        <w:bCs/>
        <w:sz w:val="96"/>
        <w:szCs w:val="96"/>
        <w:lang w:val="en-US"/>
      </w:rPr>
    </w:pPr>
    <w:r w:rsidRPr="00307A25">
      <w:rPr>
        <w:rFonts w:ascii="Aptos Narrow" w:hAnsi="Aptos Narrow"/>
        <w:b/>
        <w:bCs/>
        <w:noProof/>
        <w:sz w:val="96"/>
        <w:szCs w:val="96"/>
        <w:lang w:val="en-US"/>
      </w:rPr>
      <w:t>M</w:t>
    </w:r>
    <w:r w:rsidR="00307A25">
      <w:rPr>
        <w:rFonts w:ascii="Aptos Narrow" w:hAnsi="Aptos Narrow"/>
        <w:b/>
        <w:bCs/>
        <w:noProof/>
        <w:sz w:val="96"/>
        <w:szCs w:val="96"/>
        <w:lang w:val="en-US"/>
      </w:rPr>
      <w:t>ENU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E7"/>
    <w:rsid w:val="00001790"/>
    <w:rsid w:val="000072AE"/>
    <w:rsid w:val="0009013A"/>
    <w:rsid w:val="000D1D1E"/>
    <w:rsid w:val="000D7459"/>
    <w:rsid w:val="00102DCE"/>
    <w:rsid w:val="00146534"/>
    <w:rsid w:val="00163A77"/>
    <w:rsid w:val="00170593"/>
    <w:rsid w:val="001747F0"/>
    <w:rsid w:val="001B20C4"/>
    <w:rsid w:val="001E7D1E"/>
    <w:rsid w:val="001F50B3"/>
    <w:rsid w:val="002A7A9B"/>
    <w:rsid w:val="002F28B6"/>
    <w:rsid w:val="00307A25"/>
    <w:rsid w:val="00361F59"/>
    <w:rsid w:val="003D1711"/>
    <w:rsid w:val="003F02F6"/>
    <w:rsid w:val="003F181A"/>
    <w:rsid w:val="00403CB7"/>
    <w:rsid w:val="004222C4"/>
    <w:rsid w:val="004E5BFF"/>
    <w:rsid w:val="004F07D0"/>
    <w:rsid w:val="00516FA2"/>
    <w:rsid w:val="00540F5D"/>
    <w:rsid w:val="005757B2"/>
    <w:rsid w:val="005A0C60"/>
    <w:rsid w:val="005C3D5F"/>
    <w:rsid w:val="005D5012"/>
    <w:rsid w:val="005E1AFC"/>
    <w:rsid w:val="00606E7A"/>
    <w:rsid w:val="0063661C"/>
    <w:rsid w:val="0067595D"/>
    <w:rsid w:val="007037E8"/>
    <w:rsid w:val="007834BD"/>
    <w:rsid w:val="00871C5D"/>
    <w:rsid w:val="008D3BE7"/>
    <w:rsid w:val="008D41C7"/>
    <w:rsid w:val="008D63F1"/>
    <w:rsid w:val="00904C5C"/>
    <w:rsid w:val="00921794"/>
    <w:rsid w:val="00930BD7"/>
    <w:rsid w:val="00967A1A"/>
    <w:rsid w:val="0097252B"/>
    <w:rsid w:val="009E2B6A"/>
    <w:rsid w:val="009F7314"/>
    <w:rsid w:val="00A4281D"/>
    <w:rsid w:val="00A84925"/>
    <w:rsid w:val="00AA4A73"/>
    <w:rsid w:val="00B47675"/>
    <w:rsid w:val="00BB39E5"/>
    <w:rsid w:val="00BD53AA"/>
    <w:rsid w:val="00C65545"/>
    <w:rsid w:val="00CB6292"/>
    <w:rsid w:val="00D00A95"/>
    <w:rsid w:val="00D32819"/>
    <w:rsid w:val="00D970C8"/>
    <w:rsid w:val="00DE073C"/>
    <w:rsid w:val="00DF0338"/>
    <w:rsid w:val="00E63D19"/>
    <w:rsid w:val="00E82F13"/>
    <w:rsid w:val="00EA2003"/>
    <w:rsid w:val="00F2657D"/>
    <w:rsid w:val="00F37D31"/>
    <w:rsid w:val="00F91201"/>
    <w:rsid w:val="00FC1810"/>
    <w:rsid w:val="00FD4880"/>
    <w:rsid w:val="00FE530B"/>
    <w:rsid w:val="01483117"/>
    <w:rsid w:val="03523E37"/>
    <w:rsid w:val="07478C21"/>
    <w:rsid w:val="080EAF01"/>
    <w:rsid w:val="091DF7F6"/>
    <w:rsid w:val="093EA3AA"/>
    <w:rsid w:val="0A840D22"/>
    <w:rsid w:val="0AD9EAC1"/>
    <w:rsid w:val="0B3D7245"/>
    <w:rsid w:val="0C3F1840"/>
    <w:rsid w:val="0E3F3CB8"/>
    <w:rsid w:val="10ADBA92"/>
    <w:rsid w:val="10F07C24"/>
    <w:rsid w:val="14C79002"/>
    <w:rsid w:val="166FE818"/>
    <w:rsid w:val="1B189751"/>
    <w:rsid w:val="1B423863"/>
    <w:rsid w:val="1D1A56B3"/>
    <w:rsid w:val="1DD0E1F9"/>
    <w:rsid w:val="1F403F44"/>
    <w:rsid w:val="2302D9A6"/>
    <w:rsid w:val="2336F0AE"/>
    <w:rsid w:val="25FB956B"/>
    <w:rsid w:val="28CAEDC5"/>
    <w:rsid w:val="28DF5ED7"/>
    <w:rsid w:val="2AB431E1"/>
    <w:rsid w:val="2C0A96BC"/>
    <w:rsid w:val="2C5CC830"/>
    <w:rsid w:val="2C609ED2"/>
    <w:rsid w:val="2C6176FA"/>
    <w:rsid w:val="2D91FA43"/>
    <w:rsid w:val="2DA38EA3"/>
    <w:rsid w:val="2DA797D8"/>
    <w:rsid w:val="2EDA85CA"/>
    <w:rsid w:val="30319E62"/>
    <w:rsid w:val="30E40217"/>
    <w:rsid w:val="320C2869"/>
    <w:rsid w:val="324BDA55"/>
    <w:rsid w:val="34B9594F"/>
    <w:rsid w:val="34FF7E88"/>
    <w:rsid w:val="358CDA97"/>
    <w:rsid w:val="35EDC764"/>
    <w:rsid w:val="373ED526"/>
    <w:rsid w:val="391FC08A"/>
    <w:rsid w:val="3A6DB377"/>
    <w:rsid w:val="3C46A977"/>
    <w:rsid w:val="3C5BB15C"/>
    <w:rsid w:val="3CCB3724"/>
    <w:rsid w:val="3D886448"/>
    <w:rsid w:val="3DFB5633"/>
    <w:rsid w:val="408BCD23"/>
    <w:rsid w:val="42A0C57C"/>
    <w:rsid w:val="436EF90C"/>
    <w:rsid w:val="440D88F4"/>
    <w:rsid w:val="44C47BCC"/>
    <w:rsid w:val="4799F7F1"/>
    <w:rsid w:val="492B6123"/>
    <w:rsid w:val="49BB6932"/>
    <w:rsid w:val="4EA9B6EF"/>
    <w:rsid w:val="50422CDF"/>
    <w:rsid w:val="55A54D90"/>
    <w:rsid w:val="5693634C"/>
    <w:rsid w:val="57369B8B"/>
    <w:rsid w:val="57937994"/>
    <w:rsid w:val="58B84CDE"/>
    <w:rsid w:val="5A061AB0"/>
    <w:rsid w:val="5A77CB69"/>
    <w:rsid w:val="6019C951"/>
    <w:rsid w:val="61477C9D"/>
    <w:rsid w:val="64C10948"/>
    <w:rsid w:val="66706A16"/>
    <w:rsid w:val="6A48DD07"/>
    <w:rsid w:val="6B56B8D3"/>
    <w:rsid w:val="6C91B46B"/>
    <w:rsid w:val="6D010EE8"/>
    <w:rsid w:val="6D7F7107"/>
    <w:rsid w:val="6DE67169"/>
    <w:rsid w:val="6E5B2D08"/>
    <w:rsid w:val="701F72CB"/>
    <w:rsid w:val="721D80EF"/>
    <w:rsid w:val="7236A79C"/>
    <w:rsid w:val="75835845"/>
    <w:rsid w:val="76360DE3"/>
    <w:rsid w:val="792DA112"/>
    <w:rsid w:val="79AA409E"/>
    <w:rsid w:val="79EA2DFB"/>
    <w:rsid w:val="7AA9FFAC"/>
    <w:rsid w:val="7B1AD8D6"/>
    <w:rsid w:val="7B2C328D"/>
    <w:rsid w:val="7B2CF193"/>
    <w:rsid w:val="7DD3CD64"/>
    <w:rsid w:val="7F05514F"/>
    <w:rsid w:val="7F28D85B"/>
    <w:rsid w:val="7F5CC4D5"/>
    <w:rsid w:val="7FBD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93EADA"/>
  <w15:chartTrackingRefBased/>
  <w15:docId w15:val="{E9144F7E-6CCF-5344-ABB8-A45DCBE95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13A"/>
    <w:pPr>
      <w:spacing w:before="40" w:after="40"/>
    </w:pPr>
    <w:rPr>
      <w:rFonts w:ascii="Arial" w:hAnsi="Arial" w:cs="Times New Roman"/>
      <w:color w:val="000000" w:themeColor="text1"/>
      <w:sz w:val="22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3B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link w:val="Heading2Char"/>
    <w:uiPriority w:val="9"/>
    <w:unhideWhenUsed/>
    <w:qFormat/>
    <w:rsid w:val="0009013A"/>
    <w:pPr>
      <w:outlineLvl w:val="1"/>
    </w:pPr>
    <w:rPr>
      <w:b/>
      <w:bCs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B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BE7"/>
    <w:pPr>
      <w:keepNext/>
      <w:keepLines/>
      <w:spacing w:before="8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BE7"/>
    <w:pPr>
      <w:keepNext/>
      <w:keepLines/>
      <w:spacing w:before="8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BE7"/>
    <w:pPr>
      <w:keepNext/>
      <w:keepLines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BE7"/>
    <w:pPr>
      <w:keepNext/>
      <w:keepLines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BE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BE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C3D5F"/>
    <w:pPr>
      <w:spacing w:before="101"/>
      <w:ind w:left="361" w:hanging="361"/>
    </w:pPr>
  </w:style>
  <w:style w:type="paragraph" w:styleId="BodyText">
    <w:name w:val="Body Text"/>
    <w:basedOn w:val="Normal"/>
    <w:link w:val="BodyTextChar"/>
    <w:autoRedefine/>
    <w:uiPriority w:val="1"/>
    <w:qFormat/>
    <w:rsid w:val="005C3D5F"/>
    <w:rPr>
      <w:color w:val="auto"/>
    </w:rPr>
  </w:style>
  <w:style w:type="character" w:customStyle="1" w:styleId="BodyTextChar">
    <w:name w:val="Body Text Char"/>
    <w:basedOn w:val="DefaultParagraphFont"/>
    <w:link w:val="BodyText"/>
    <w:uiPriority w:val="1"/>
    <w:rsid w:val="005C3D5F"/>
    <w:rPr>
      <w:rFonts w:ascii="Arial" w:eastAsia="Times New Roman" w:hAnsi="Arial" w:cs="Times New Roman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9013A"/>
    <w:rPr>
      <w:rFonts w:ascii="Arial" w:hAnsi="Arial" w:cs="Times New Roman"/>
      <w:b/>
      <w:bCs/>
      <w:color w:val="000000" w:themeColor="text1"/>
      <w:sz w:val="28"/>
      <w:szCs w:val="3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8D3BE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3BE7"/>
    <w:rPr>
      <w:rFonts w:eastAsiaTheme="majorEastAsia" w:cstheme="majorBidi"/>
      <w:color w:val="0F4761" w:themeColor="accent1" w:themeShade="BF"/>
      <w:sz w:val="28"/>
      <w:szCs w:val="28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3BE7"/>
    <w:rPr>
      <w:rFonts w:eastAsiaTheme="majorEastAsia" w:cstheme="majorBidi"/>
      <w:i/>
      <w:iCs/>
      <w:color w:val="0F4761" w:themeColor="accent1" w:themeShade="BF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BE7"/>
    <w:rPr>
      <w:rFonts w:eastAsiaTheme="majorEastAsia" w:cstheme="majorBidi"/>
      <w:color w:val="0F4761" w:themeColor="accent1" w:themeShade="BF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BE7"/>
    <w:rPr>
      <w:rFonts w:eastAsiaTheme="majorEastAsia" w:cstheme="majorBidi"/>
      <w:i/>
      <w:iCs/>
      <w:color w:val="595959" w:themeColor="text1" w:themeTint="A6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BE7"/>
    <w:rPr>
      <w:rFonts w:eastAsiaTheme="majorEastAsia" w:cstheme="majorBidi"/>
      <w:color w:val="595959" w:themeColor="text1" w:themeTint="A6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BE7"/>
    <w:rPr>
      <w:rFonts w:eastAsiaTheme="majorEastAsia" w:cstheme="majorBidi"/>
      <w:i/>
      <w:iCs/>
      <w:color w:val="272727" w:themeColor="text1" w:themeTint="D8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BE7"/>
    <w:rPr>
      <w:rFonts w:eastAsiaTheme="majorEastAsia" w:cstheme="majorBidi"/>
      <w:color w:val="272727" w:themeColor="text1" w:themeTint="D8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8D3BE7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BE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BE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BE7"/>
    <w:rPr>
      <w:rFonts w:eastAsiaTheme="majorEastAsia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8D3B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BE7"/>
    <w:rPr>
      <w:rFonts w:ascii="Arial" w:hAnsi="Arial" w:cs="Times New Roman"/>
      <w:i/>
      <w:iCs/>
      <w:color w:val="404040" w:themeColor="text1" w:themeTint="BF"/>
      <w:lang w:eastAsia="en-GB"/>
    </w:rPr>
  </w:style>
  <w:style w:type="character" w:styleId="IntenseEmphasis">
    <w:name w:val="Intense Emphasis"/>
    <w:basedOn w:val="DefaultParagraphFont"/>
    <w:uiPriority w:val="21"/>
    <w:qFormat/>
    <w:rsid w:val="008D3B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B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BE7"/>
    <w:rPr>
      <w:rFonts w:ascii="Arial" w:hAnsi="Arial" w:cs="Times New Roman"/>
      <w:i/>
      <w:iCs/>
      <w:color w:val="0F4761" w:themeColor="accent1" w:themeShade="BF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8D3BE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D3B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661C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63661C"/>
    <w:rPr>
      <w:rFonts w:ascii="Arial" w:hAnsi="Arial" w:cs="Times New Roman"/>
      <w:color w:val="000000" w:themeColor="text1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3661C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63661C"/>
    <w:rPr>
      <w:rFonts w:ascii="Arial" w:hAnsi="Arial" w:cs="Times New Roman"/>
      <w:color w:val="000000" w:themeColor="text1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6887afb6-b740-45b6-9c28-fce5107743be" ContentTypeId="0x010100575D39318B31CB4291041CD638C81707" PreviousValue="false" LastSyncTimeStamp="2021-01-05T10:12:39.213Z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6001d7ba62247e8aa4d8d222ca9f490 xmlns="64cbdf78-7192-46f9-b3e6-158edc1eabaa">
      <Terms xmlns="http://schemas.microsoft.com/office/infopath/2007/PartnerControls"/>
    </l6001d7ba62247e8aa4d8d222ca9f490>
    <TaxCatchAll xmlns="64cbdf78-7192-46f9-b3e6-158edc1eabaa">
      <Value>2</Value>
      <Value>1</Value>
    </TaxCatchAll>
    <od6f14f1f45b4e8ca99ee1b0fe3b24bd xmlns="64cbdf78-7192-46f9-b3e6-158edc1eabaa">
      <Terms xmlns="http://schemas.microsoft.com/office/infopath/2007/PartnerControls"/>
    </od6f14f1f45b4e8ca99ee1b0fe3b24bd>
    <k7e1e201ab244161abc6269085bafd9b xmlns="64cbdf78-7192-46f9-b3e6-158edc1eabaa">
      <Terms xmlns="http://schemas.microsoft.com/office/infopath/2007/PartnerControls"/>
    </k7e1e201ab244161abc6269085bafd9b>
    <bf18ecc5a4454bc092414554a75d21d8 xmlns="64cbdf78-7192-46f9-b3e6-158edc1eabaa">
      <Terms xmlns="http://schemas.microsoft.com/office/infopath/2007/PartnerControls"/>
    </bf18ecc5a4454bc092414554a75d21d8>
    <ea08aa40c9ba47c59c795f3744242dc8 xmlns="64cbdf78-7192-46f9-b3e6-158edc1eabaa">
      <Terms xmlns="http://schemas.microsoft.com/office/infopath/2007/PartnerControls"/>
    </ea08aa40c9ba47c59c795f3744242dc8>
    <d2d91528ce6544f4ae800da16cf32132 xmlns="64cbdf78-7192-46f9-b3e6-158edc1eabaa">
      <Terms xmlns="http://schemas.microsoft.com/office/infopath/2007/PartnerControls"/>
    </d2d91528ce6544f4ae800da16cf32132>
    <SLQ_x0020_Document_x0020_Date xmlns="64cbdf78-7192-46f9-b3e6-158edc1eabaa">2025-08-05T02:18:10+00:00</SLQ_x0020_Document_x0020_Date>
    <SLQ_x0020_RecFind_x0020_Number xmlns="64cbdf78-7192-46f9-b3e6-158edc1eabaa" xsi:nil="true"/>
    <fb02aa3e9147428392385507a26bc5a3 xmlns="64cbdf78-7192-46f9-b3e6-158edc1eabaa">
      <Terms xmlns="http://schemas.microsoft.com/office/infopath/2007/PartnerControls"/>
    </fb02aa3e9147428392385507a26bc5a3>
    <kedf3583308f4f33b0e4aeec01c5a75e xmlns="64cbdf78-7192-46f9-b3e6-158edc1eabaa">
      <Terms xmlns="http://schemas.microsoft.com/office/infopath/2007/PartnerControls">
        <TermInfo xmlns="http://schemas.microsoft.com/office/infopath/2007/PartnerControls">
          <TermName xmlns="http://schemas.microsoft.com/office/infopath/2007/PartnerControls">Working document</TermName>
          <TermId xmlns="http://schemas.microsoft.com/office/infopath/2007/PartnerControls">d84c0e14-715f-4888-93aa-770533540b30</TermId>
        </TermInfo>
      </Terms>
    </kedf3583308f4f33b0e4aeec01c5a75e>
    <occc0f38b01848c9a253cf1a050e6bc8 xmlns="64cbdf78-7192-46f9-b3e6-158edc1eabaa">
      <Terms xmlns="http://schemas.microsoft.com/office/infopath/2007/PartnerControls">
        <TermInfo xmlns="http://schemas.microsoft.com/office/infopath/2007/PartnerControls">
          <TermName xmlns="http://schemas.microsoft.com/office/infopath/2007/PartnerControls">Library Cafe</TermName>
          <TermId xmlns="http://schemas.microsoft.com/office/infopath/2007/PartnerControls">b02c57d9-80db-4f72-adff-2e1b7c80c30c</TermId>
        </TermInfo>
      </Terms>
    </occc0f38b01848c9a253cf1a050e6bc8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L Standard Document" ma:contentTypeID="0x010100575D39318B31CB4291041CD638C81707008F1241D7070E2E4AA743125DB8CB3000" ma:contentTypeVersion="4" ma:contentTypeDescription="Content type used for all standard State Library document libraries to apply standard global metadata. PUBLISHED 22/12/2020 v8 - Added BCS fields. " ma:contentTypeScope="" ma:versionID="68aa2efffdc322b2e4de2dd8c4d28371">
  <xsd:schema xmlns:xsd="http://www.w3.org/2001/XMLSchema" xmlns:xs="http://www.w3.org/2001/XMLSchema" xmlns:p="http://schemas.microsoft.com/office/2006/metadata/properties" xmlns:ns2="64cbdf78-7192-46f9-b3e6-158edc1eabaa" targetNamespace="http://schemas.microsoft.com/office/2006/metadata/properties" ma:root="true" ma:fieldsID="31e9b2b88b31750b6d2ce05ffb7876ff" ns2:_="">
    <xsd:import namespace="64cbdf78-7192-46f9-b3e6-158edc1eabaa"/>
    <xsd:element name="properties">
      <xsd:complexType>
        <xsd:sequence>
          <xsd:element name="documentManagement">
            <xsd:complexType>
              <xsd:all>
                <xsd:element ref="ns2:SLQ_x0020_Document_x0020_Date" minOccurs="0"/>
                <xsd:element ref="ns2:SLQ_x0020_RecFind_x0020_Number" minOccurs="0"/>
                <xsd:element ref="ns2:kedf3583308f4f33b0e4aeec01c5a75e" minOccurs="0"/>
                <xsd:element ref="ns2:d2d91528ce6544f4ae800da16cf32132" minOccurs="0"/>
                <xsd:element ref="ns2:l6001d7ba62247e8aa4d8d222ca9f490" minOccurs="0"/>
                <xsd:element ref="ns2:ea08aa40c9ba47c59c795f3744242dc8" minOccurs="0"/>
                <xsd:element ref="ns2:bf18ecc5a4454bc092414554a75d21d8" minOccurs="0"/>
                <xsd:element ref="ns2:occc0f38b01848c9a253cf1a050e6bc8" minOccurs="0"/>
                <xsd:element ref="ns2:k7e1e201ab244161abc6269085bafd9b" minOccurs="0"/>
                <xsd:element ref="ns2:TaxCatchAll" minOccurs="0"/>
                <xsd:element ref="ns2:od6f14f1f45b4e8ca99ee1b0fe3b24bd" minOccurs="0"/>
                <xsd:element ref="ns2:TaxCatchAllLabel" minOccurs="0"/>
                <xsd:element ref="ns2:fb02aa3e9147428392385507a26bc5a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bdf78-7192-46f9-b3e6-158edc1eabaa" elementFormDefault="qualified">
    <xsd:import namespace="http://schemas.microsoft.com/office/2006/documentManagement/types"/>
    <xsd:import namespace="http://schemas.microsoft.com/office/infopath/2007/PartnerControls"/>
    <xsd:element name="SLQ_x0020_Document_x0020_Date" ma:index="6" nillable="true" ma:displayName="SL Document Date" ma:default="[today]" ma:format="DateOnly" ma:internalName="SLQ_x0020_Document_x0020_Date" ma:readOnly="false">
      <xsd:simpleType>
        <xsd:restriction base="dms:DateTime"/>
      </xsd:simpleType>
    </xsd:element>
    <xsd:element name="SLQ_x0020_RecFind_x0020_Number" ma:index="12" nillable="true" ma:displayName="OLD SL File Number" ma:description="Add reference number from RecFind." ma:internalName="SLQ_x0020_RecFind_x0020_Number" ma:readOnly="false">
      <xsd:simpleType>
        <xsd:restriction base="dms:Text">
          <xsd:maxLength value="255"/>
        </xsd:restriction>
      </xsd:simpleType>
    </xsd:element>
    <xsd:element name="kedf3583308f4f33b0e4aeec01c5a75e" ma:index="14" nillable="true" ma:taxonomy="true" ma:internalName="kedf3583308f4f33b0e4aeec01c5a75e" ma:taxonomyFieldName="SLQDocumentState" ma:displayName="SL Document State" ma:readOnly="false" ma:default="1;#Working document|d84c0e14-715f-4888-93aa-770533540b30" ma:fieldId="{4edf3583-308f-4f33-b0e4-aeec01c5a75e}" ma:sspId="6887afb6-b740-45b6-9c28-fce5107743be" ma:termSetId="948039a9-34c2-4124-9f55-7b2a8ee2561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d91528ce6544f4ae800da16cf32132" ma:index="18" nillable="true" ma:taxonomy="true" ma:internalName="d2d91528ce6544f4ae800da16cf32132" ma:taxonomyFieldName="SL_x0020_Business_x0020_activity" ma:displayName="SL Business Activity" ma:readOnly="false" ma:default="" ma:fieldId="{d2d91528-ce65-44f4-ae80-0da16cf32132}" ma:sspId="6887afb6-b740-45b6-9c28-fce5107743be" ma:termSetId="ea5127ab-08ee-427a-8c10-4b08a47865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6001d7ba62247e8aa4d8d222ca9f490" ma:index="20" nillable="true" ma:taxonomy="true" ma:internalName="l6001d7ba62247e8aa4d8d222ca9f490" ma:taxonomyFieldName="SLLGA" ma:displayName="SL LGA" ma:readOnly="false" ma:default="" ma:fieldId="{56001d7b-a622-47e8-aa4d-8d222ca9f490}" ma:sspId="6887afb6-b740-45b6-9c28-fce5107743be" ma:termSetId="2c9fe274-f951-4349-8f27-7e2792e3f9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a08aa40c9ba47c59c795f3744242dc8" ma:index="21" nillable="true" ma:taxonomy="true" ma:internalName="ea08aa40c9ba47c59c795f3744242dc8" ma:taxonomyFieldName="SLQDocumentType" ma:displayName="SL Document Type" ma:readOnly="false" ma:default="" ma:fieldId="{ea08aa40-c9ba-47c5-9c79-5f3744242dc8}" ma:sspId="6887afb6-b740-45b6-9c28-fce5107743be" ma:termSetId="77d3674c-8bd6-4ef2-8e65-2c4074c778d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f18ecc5a4454bc092414554a75d21d8" ma:index="22" nillable="true" ma:taxonomy="true" ma:internalName="bf18ecc5a4454bc092414554a75d21d8" ma:taxonomyFieldName="SLPublicPrograms" ma:displayName="SL Public Programs" ma:readOnly="false" ma:default="" ma:fieldId="{bf18ecc5-a445-4bc0-9241-4554a75d21d8}" ma:sspId="6887afb6-b740-45b6-9c28-fce5107743be" ma:termSetId="0f1ffbfd-20b5-4cf4-a352-8823bea94a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ccc0f38b01848c9a253cf1a050e6bc8" ma:index="23" nillable="true" ma:taxonomy="true" ma:internalName="occc0f38b01848c9a253cf1a050e6bc8" ma:taxonomyFieldName="SLQDepartment" ma:displayName="SL Business Unit" ma:readOnly="false" ma:default="2;#Library Cafe|b02c57d9-80db-4f72-adff-2e1b7c80c30c" ma:fieldId="{8ccc0f38-b018-48c9-a253-cf1a050e6bc8}" ma:sspId="6887afb6-b740-45b6-9c28-fce5107743be" ma:termSetId="7c68e54b-06a1-47a1-9983-7ca67375b0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7e1e201ab244161abc6269085bafd9b" ma:index="24" nillable="true" ma:taxonomy="true" ma:internalName="k7e1e201ab244161abc6269085bafd9b" ma:taxonomyFieldName="SLBCSActivity" ma:displayName="SL BCS Activity" ma:default="" ma:fieldId="{47e1e201-ab24-4161-abc6-269085bafd9b}" ma:sspId="6887afb6-b740-45b6-9c28-fce5107743be" ma:termSetId="3702cc5e-d392-4191-9b2e-e255a00e84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5" nillable="true" ma:displayName="Taxonomy Catch All Column" ma:hidden="true" ma:list="{74115b97-338f-4ada-9726-b74d4546d0ed}" ma:internalName="TaxCatchAll" ma:showField="CatchAllData" ma:web="12e00f00-075f-4010-82fa-dfe5e7ff52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d6f14f1f45b4e8ca99ee1b0fe3b24bd" ma:index="26" nillable="true" ma:taxonomy="true" ma:internalName="od6f14f1f45b4e8ca99ee1b0fe3b24bd" ma:taxonomyFieldName="SLBCSDescriptor" ma:displayName="SL BCS Descriptor" ma:readOnly="false" ma:default="" ma:fieldId="{8d6f14f1-f45b-4e8c-a99e-e1b0fe3b24bd}" ma:sspId="6887afb6-b740-45b6-9c28-fce5107743be" ma:termSetId="8e9ca365-31b9-4ea1-a361-eb0f388d69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7" nillable="true" ma:displayName="Taxonomy Catch All Column1" ma:hidden="true" ma:list="{74115b97-338f-4ada-9726-b74d4546d0ed}" ma:internalName="TaxCatchAllLabel" ma:readOnly="true" ma:showField="CatchAllDataLabel" ma:web="12e00f00-075f-4010-82fa-dfe5e7ff52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b02aa3e9147428392385507a26bc5a3" ma:index="28" nillable="true" ma:taxonomy="true" ma:internalName="fb02aa3e9147428392385507a26bc5a3" ma:taxonomyFieldName="SLFileNumber" ma:displayName="SL File Number" ma:readOnly="false" ma:default="" ma:fieldId="{fb02aa3e-9147-4283-9238-5507a26bc5a3}" ma:sspId="6887afb6-b740-45b6-9c28-fce5107743be" ma:termSetId="13c9f52b-1534-452b-bcbc-141a7c63d2f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0C9236A-63AD-4E83-BC85-454F4EE3C36E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7C68AFDA-0ACF-4582-9D32-B76817DFA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3794A9-BCA1-430A-9048-F9072F3F9622}">
  <ds:schemaRefs>
    <ds:schemaRef ds:uri="http://schemas.microsoft.com/office/2006/metadata/properties"/>
    <ds:schemaRef ds:uri="http://schemas.microsoft.com/office/infopath/2007/PartnerControls"/>
    <ds:schemaRef ds:uri="64cbdf78-7192-46f9-b3e6-158edc1eabaa"/>
  </ds:schemaRefs>
</ds:datastoreItem>
</file>

<file path=customXml/itemProps4.xml><?xml version="1.0" encoding="utf-8"?>
<ds:datastoreItem xmlns:ds="http://schemas.openxmlformats.org/officeDocument/2006/customXml" ds:itemID="{B7A78917-FA74-4A90-8CC7-F350C8F8D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cbdf78-7192-46f9-b3e6-158edc1eab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3A587AC-5F23-5946-92B0-EA8A846C1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Winch</dc:creator>
  <cp:keywords/>
  <dc:description/>
  <cp:lastModifiedBy>Fed Pani</cp:lastModifiedBy>
  <cp:revision>2</cp:revision>
  <cp:lastPrinted>2026-07-07T00:35:00Z</cp:lastPrinted>
  <dcterms:created xsi:type="dcterms:W3CDTF">2026-10-15T23:33:00Z</dcterms:created>
  <dcterms:modified xsi:type="dcterms:W3CDTF">2026-10-15T23:33:00Z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0x010100575D39318B31CB4291041CD638C81707008F1241D7070E2E4AA743125DB8CB3000</vt:lpwstr>
  </property>
  <property fmtid="{D5CDD505-2E9C-101B-9397-08002B2CF9AE}" pid="3" name="SLQDepartment">
    <vt:lpwstr>2;#Library Cafe|b02c57d9-80db-4f72-adff-2e1b7c80c30c</vt:lpwstr>
  </property>
  <property fmtid="{D5CDD505-2E9C-101B-9397-08002B2CF9AE}" pid="4" name="SLQDocumentState">
    <vt:lpwstr>1;#Working document|d84c0e14-715f-4888-93aa-770533540b30</vt:lpwstr>
  </property>
  <property fmtid="{D5CDD505-2E9C-101B-9397-08002B2CF9AE}" pid="5" name="MediaServiceImageTags">
    <vt:lpwstr/>
  </property>
  <property fmtid="{D5CDD505-2E9C-101B-9397-08002B2CF9AE}" pid="6" name="SLFileNumber">
    <vt:lpwstr/>
  </property>
  <property fmtid="{D5CDD505-2E9C-101B-9397-08002B2CF9AE}" pid="7" name="SLQDocumentType">
    <vt:lpwstr/>
  </property>
  <property fmtid="{D5CDD505-2E9C-101B-9397-08002B2CF9AE}" pid="8" name="SLBCSActivity">
    <vt:lpwstr/>
  </property>
  <property fmtid="{D5CDD505-2E9C-101B-9397-08002B2CF9AE}" pid="9" name="SLBCSDescriptor">
    <vt:lpwstr/>
  </property>
  <property fmtid="{D5CDD505-2E9C-101B-9397-08002B2CF9AE}" pid="10" name="SLPublicPrograms">
    <vt:lpwstr/>
  </property>
  <property fmtid="{D5CDD505-2E9C-101B-9397-08002B2CF9AE}" pid="11" name="SLLGA">
    <vt:lpwstr/>
  </property>
  <property fmtid="{D5CDD505-2E9C-101B-9397-08002B2CF9AE}" pid="12" name="SL_x0020_Business_x0020_activity">
    <vt:lpwstr/>
  </property>
  <property fmtid="{D5CDD505-2E9C-101B-9397-08002B2CF9AE}" pid="13" name="SL Business activity">
    <vt:lpwstr/>
  </property>
  <property fmtid="{D5CDD505-2E9C-101B-9397-08002B2CF9AE}" pid="14" name="lcf76f155ced4ddcb4097134ff3c332f">
    <vt:lpwstr/>
  </property>
</Properties>
</file>